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B8D6C" w14:textId="77777777" w:rsidR="00F701DD" w:rsidRDefault="00D11E92">
      <w:pPr>
        <w:spacing w:after="40"/>
      </w:pPr>
      <w:r>
        <w:rPr>
          <w:b/>
          <w:bCs/>
          <w:color w:val="1A3A5C"/>
          <w:sz w:val="24"/>
          <w:szCs w:val="24"/>
        </w:rPr>
        <w:t>Primo anno comune — Primo periodo didattico</w:t>
      </w:r>
    </w:p>
    <w:p w14:paraId="76CD7014" w14:textId="77777777" w:rsidR="00F701DD" w:rsidRDefault="00D11E92">
      <w:pPr>
        <w:spacing w:after="100"/>
      </w:pPr>
      <w:r>
        <w:rPr>
          <w:i/>
          <w:iCs/>
          <w:color w:val="666666"/>
          <w:sz w:val="16"/>
          <w:szCs w:val="16"/>
        </w:rPr>
        <w:t>Laurea Magistrale interclasse in Geologia e Geofisica (LM-74/LM-79)</w:t>
      </w:r>
    </w:p>
    <w:tbl>
      <w:tblPr>
        <w:tblW w:w="15044" w:type="dxa"/>
        <w:tblBorders>
          <w:top w:val="single" w:sz="2" w:space="0" w:color="B9C6D2"/>
          <w:left w:val="single" w:sz="2" w:space="0" w:color="B9C6D2"/>
          <w:bottom w:val="single" w:sz="2" w:space="0" w:color="B9C6D2"/>
          <w:right w:val="single" w:sz="2" w:space="0" w:color="B9C6D2"/>
          <w:insideH w:val="single" w:sz="2" w:space="0" w:color="B9C6D2"/>
          <w:insideV w:val="single" w:sz="2" w:space="0" w:color="B9C6D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4"/>
        <w:gridCol w:w="2800"/>
        <w:gridCol w:w="2800"/>
        <w:gridCol w:w="2800"/>
        <w:gridCol w:w="2800"/>
        <w:gridCol w:w="2800"/>
      </w:tblGrid>
      <w:tr w:rsidR="00F701DD" w14:paraId="4FBE37D0" w14:textId="77777777" w:rsidTr="00D11E92">
        <w:trPr>
          <w:trHeight w:val="504"/>
          <w:tblHeader/>
        </w:trPr>
        <w:tc>
          <w:tcPr>
            <w:tcW w:w="1044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4251953E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Ora</w:t>
            </w:r>
          </w:p>
        </w:tc>
        <w:tc>
          <w:tcPr>
            <w:tcW w:w="2800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4ED74D9B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Lunedì</w:t>
            </w:r>
          </w:p>
        </w:tc>
        <w:tc>
          <w:tcPr>
            <w:tcW w:w="2800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4C9043B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Martedì</w:t>
            </w:r>
          </w:p>
        </w:tc>
        <w:tc>
          <w:tcPr>
            <w:tcW w:w="2800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EB42BDE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Mercoledì</w:t>
            </w:r>
          </w:p>
        </w:tc>
        <w:tc>
          <w:tcPr>
            <w:tcW w:w="2800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103B4BA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Giovedì</w:t>
            </w:r>
          </w:p>
        </w:tc>
        <w:tc>
          <w:tcPr>
            <w:tcW w:w="2800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638E538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Venerdì</w:t>
            </w:r>
          </w:p>
        </w:tc>
      </w:tr>
      <w:tr w:rsidR="00F701DD" w14:paraId="086D4D77" w14:textId="77777777" w:rsidTr="00D11E92">
        <w:trPr>
          <w:trHeight w:val="776"/>
        </w:trPr>
        <w:tc>
          <w:tcPr>
            <w:tcW w:w="1044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F6FFAD0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8-9</w:t>
            </w:r>
          </w:p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5F5ECC2" w14:textId="77777777" w:rsidR="00F701DD" w:rsidRDefault="00F701DD"/>
        </w:tc>
        <w:tc>
          <w:tcPr>
            <w:tcW w:w="2800" w:type="dxa"/>
            <w:shd w:val="clear" w:color="auto" w:fill="9EC5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688973C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Geologia regionale e modelli di sottosuolo</w:t>
            </w:r>
          </w:p>
          <w:p w14:paraId="111E9A96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  <w:tc>
          <w:tcPr>
            <w:tcW w:w="2800" w:type="dxa"/>
            <w:shd w:val="clear" w:color="auto" w:fill="9EC5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E1D3266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 xml:space="preserve">Geologia regionale e modelli di </w:t>
            </w:r>
            <w:r>
              <w:rPr>
                <w:b/>
                <w:bCs/>
                <w:color w:val="000000"/>
                <w:sz w:val="13"/>
                <w:szCs w:val="13"/>
              </w:rPr>
              <w:t>sottosuolo</w:t>
            </w:r>
          </w:p>
          <w:p w14:paraId="21235EF4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  <w:tc>
          <w:tcPr>
            <w:tcW w:w="2800" w:type="dxa"/>
            <w:shd w:val="clear" w:color="auto" w:fill="F5C39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4FE7FB2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Studio degli ammassi rocciosi</w:t>
            </w:r>
          </w:p>
          <w:p w14:paraId="1275AD54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Microscopia</w:t>
            </w:r>
          </w:p>
        </w:tc>
        <w:tc>
          <w:tcPr>
            <w:tcW w:w="2800" w:type="dxa"/>
            <w:shd w:val="clear" w:color="auto" w:fill="A8DBA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78724F0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Meccanica delle rocce</w:t>
            </w:r>
          </w:p>
          <w:p w14:paraId="26A0F896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</w:tr>
      <w:tr w:rsidR="00F701DD" w14:paraId="48BE2D94" w14:textId="77777777" w:rsidTr="00D11E92">
        <w:trPr>
          <w:trHeight w:val="737"/>
        </w:trPr>
        <w:tc>
          <w:tcPr>
            <w:tcW w:w="1044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4417FD5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9-10</w:t>
            </w:r>
          </w:p>
        </w:tc>
        <w:tc>
          <w:tcPr>
            <w:tcW w:w="2800" w:type="dxa"/>
            <w:shd w:val="clear" w:color="auto" w:fill="F5C39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FD1F1A9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Studio degli ammassi rocciosi</w:t>
            </w:r>
          </w:p>
          <w:p w14:paraId="7430ADB8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800" w:type="dxa"/>
            <w:shd w:val="clear" w:color="auto" w:fill="9EC5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A855712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Geologia regionale e modelli di sottosuolo</w:t>
            </w:r>
          </w:p>
          <w:p w14:paraId="3869FE51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  <w:tc>
          <w:tcPr>
            <w:tcW w:w="2800" w:type="dxa"/>
            <w:shd w:val="clear" w:color="auto" w:fill="9EC5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54E4CC8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Geologia regionale e modelli di sottosuolo</w:t>
            </w:r>
          </w:p>
          <w:p w14:paraId="37E468F4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  <w:tc>
          <w:tcPr>
            <w:tcW w:w="2800" w:type="dxa"/>
            <w:shd w:val="clear" w:color="auto" w:fill="F5C39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09B1961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Studio degli ammass</w:t>
            </w:r>
            <w:r>
              <w:rPr>
                <w:b/>
                <w:bCs/>
                <w:color w:val="000000"/>
                <w:sz w:val="13"/>
                <w:szCs w:val="13"/>
              </w:rPr>
              <w:t>i rocciosi</w:t>
            </w:r>
          </w:p>
          <w:p w14:paraId="692975AD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Microscopia</w:t>
            </w:r>
          </w:p>
        </w:tc>
        <w:tc>
          <w:tcPr>
            <w:tcW w:w="2800" w:type="dxa"/>
            <w:shd w:val="clear" w:color="auto" w:fill="A8DBA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6946D13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Meccanica delle rocce</w:t>
            </w:r>
          </w:p>
          <w:p w14:paraId="37295C14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</w:tr>
      <w:tr w:rsidR="00F701DD" w14:paraId="2B6CBB00" w14:textId="77777777" w:rsidTr="00D11E92">
        <w:trPr>
          <w:trHeight w:val="776"/>
        </w:trPr>
        <w:tc>
          <w:tcPr>
            <w:tcW w:w="1044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2E75717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10-11</w:t>
            </w:r>
          </w:p>
        </w:tc>
        <w:tc>
          <w:tcPr>
            <w:tcW w:w="2800" w:type="dxa"/>
            <w:shd w:val="clear" w:color="auto" w:fill="F5C39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004DC68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Studio degli ammassi rocciosi</w:t>
            </w:r>
          </w:p>
          <w:p w14:paraId="15884D76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800" w:type="dxa"/>
            <w:shd w:val="clear" w:color="auto" w:fill="9EC5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9106CE1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Geologia regionale e modelli di sottosuolo</w:t>
            </w:r>
          </w:p>
          <w:p w14:paraId="762DB260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  <w:tc>
          <w:tcPr>
            <w:tcW w:w="2800" w:type="dxa"/>
            <w:shd w:val="clear" w:color="auto" w:fill="9EC5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2210762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Geologia regionale e modelli di sottosuolo</w:t>
            </w:r>
          </w:p>
          <w:p w14:paraId="582513D7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17705C2" w14:textId="77777777" w:rsidR="00F701DD" w:rsidRDefault="00F701DD"/>
        </w:tc>
        <w:tc>
          <w:tcPr>
            <w:tcW w:w="2800" w:type="dxa"/>
            <w:shd w:val="clear" w:color="auto" w:fill="A8DBA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E24B778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Meccanica delle rocce</w:t>
            </w:r>
          </w:p>
          <w:p w14:paraId="119F6830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</w:tr>
      <w:tr w:rsidR="00F701DD" w14:paraId="4A2DC586" w14:textId="77777777" w:rsidTr="00D11E92">
        <w:trPr>
          <w:trHeight w:val="776"/>
        </w:trPr>
        <w:tc>
          <w:tcPr>
            <w:tcW w:w="1044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54EC65F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11-12</w:t>
            </w:r>
          </w:p>
        </w:tc>
        <w:tc>
          <w:tcPr>
            <w:tcW w:w="2800" w:type="dxa"/>
            <w:shd w:val="clear" w:color="auto" w:fill="F5C39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A1CD60C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 xml:space="preserve">Studio degli </w:t>
            </w:r>
            <w:r>
              <w:rPr>
                <w:b/>
                <w:bCs/>
                <w:color w:val="000000"/>
                <w:sz w:val="13"/>
                <w:szCs w:val="13"/>
              </w:rPr>
              <w:t>ammassi rocciosi</w:t>
            </w:r>
          </w:p>
          <w:p w14:paraId="7F4C5249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DFDC91C" w14:textId="77777777" w:rsidR="00F701DD" w:rsidRDefault="00F701DD"/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C19041F" w14:textId="77777777" w:rsidR="00F701DD" w:rsidRDefault="00F701DD"/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6C00801" w14:textId="77777777" w:rsidR="00F701DD" w:rsidRDefault="00F701DD"/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FFFFA2F" w14:textId="77777777" w:rsidR="00F701DD" w:rsidRDefault="00F701DD"/>
        </w:tc>
      </w:tr>
      <w:tr w:rsidR="00F701DD" w14:paraId="1D3C9CEB" w14:textId="77777777" w:rsidTr="00D11E92">
        <w:trPr>
          <w:trHeight w:val="620"/>
        </w:trPr>
        <w:tc>
          <w:tcPr>
            <w:tcW w:w="1044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8FF879C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12-13</w:t>
            </w:r>
          </w:p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E025505" w14:textId="77777777" w:rsidR="00F701DD" w:rsidRDefault="00F701DD"/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A84897E" w14:textId="77777777" w:rsidR="00F701DD" w:rsidRDefault="00F701DD"/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99B7718" w14:textId="77777777" w:rsidR="00F701DD" w:rsidRDefault="00F701DD"/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C34C923" w14:textId="77777777" w:rsidR="00F701DD" w:rsidRDefault="00F701DD"/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014E907" w14:textId="77777777" w:rsidR="00F701DD" w:rsidRDefault="00F701DD"/>
        </w:tc>
      </w:tr>
      <w:tr w:rsidR="00F701DD" w14:paraId="6E3EEA73" w14:textId="77777777" w:rsidTr="00D11E92">
        <w:trPr>
          <w:trHeight w:val="659"/>
        </w:trPr>
        <w:tc>
          <w:tcPr>
            <w:tcW w:w="1044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95CA203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13-14</w:t>
            </w:r>
          </w:p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1C0213C" w14:textId="77777777" w:rsidR="00F701DD" w:rsidRDefault="00F701DD"/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2C7D3F6" w14:textId="77777777" w:rsidR="00F701DD" w:rsidRDefault="00F701DD"/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71B640D" w14:textId="77777777" w:rsidR="00F701DD" w:rsidRDefault="00F701DD"/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0DA1ED7" w14:textId="77777777" w:rsidR="00F701DD" w:rsidRDefault="00F701DD"/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ADDE8F6" w14:textId="77777777" w:rsidR="00F701DD" w:rsidRDefault="00F701DD"/>
        </w:tc>
      </w:tr>
      <w:tr w:rsidR="00F701DD" w14:paraId="046D7655" w14:textId="77777777" w:rsidTr="00D11E92">
        <w:trPr>
          <w:trHeight w:val="620"/>
        </w:trPr>
        <w:tc>
          <w:tcPr>
            <w:tcW w:w="1044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EB529BF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14-15</w:t>
            </w:r>
          </w:p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70F7ADA" w14:textId="77777777" w:rsidR="00F701DD" w:rsidRDefault="00F701DD"/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7E8B769" w14:textId="77777777" w:rsidR="00F701DD" w:rsidRDefault="00F701DD"/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5D13C85" w14:textId="77777777" w:rsidR="00F701DD" w:rsidRDefault="00F701DD"/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70B7A15" w14:textId="77777777" w:rsidR="00F701DD" w:rsidRDefault="00F701DD"/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E574135" w14:textId="77777777" w:rsidR="00F701DD" w:rsidRDefault="00F701DD"/>
        </w:tc>
      </w:tr>
      <w:tr w:rsidR="00F701DD" w14:paraId="296829CE" w14:textId="77777777" w:rsidTr="00D11E92">
        <w:trPr>
          <w:trHeight w:val="776"/>
        </w:trPr>
        <w:tc>
          <w:tcPr>
            <w:tcW w:w="1044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66159D1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15-16</w:t>
            </w:r>
          </w:p>
        </w:tc>
        <w:tc>
          <w:tcPr>
            <w:tcW w:w="2800" w:type="dxa"/>
            <w:shd w:val="clear" w:color="auto" w:fill="F0A8C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FBF96F2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Metodi Fisici appl. alle Sc. della Terra</w:t>
            </w:r>
          </w:p>
          <w:p w14:paraId="440E8AAB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FIS/Aula Informatica</w:t>
            </w:r>
          </w:p>
        </w:tc>
        <w:tc>
          <w:tcPr>
            <w:tcW w:w="2800" w:type="dxa"/>
            <w:shd w:val="clear" w:color="auto" w:fill="C0B0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CEAAA45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Metodi di Datazione Assoluta</w:t>
            </w:r>
          </w:p>
          <w:p w14:paraId="51930556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FIS</w:t>
            </w:r>
          </w:p>
        </w:tc>
        <w:tc>
          <w:tcPr>
            <w:tcW w:w="2800" w:type="dxa"/>
            <w:shd w:val="clear" w:color="auto" w:fill="F0A8C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040A038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Metodi Fisici appl. alle Sc. della Terra</w:t>
            </w:r>
          </w:p>
          <w:p w14:paraId="1A4F2E02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FIS/Aula Informatica</w:t>
            </w:r>
          </w:p>
        </w:tc>
        <w:tc>
          <w:tcPr>
            <w:tcW w:w="2800" w:type="dxa"/>
            <w:shd w:val="clear" w:color="auto" w:fill="A8DBA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AA4B5E6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Meccanica delle rocce</w:t>
            </w:r>
          </w:p>
          <w:p w14:paraId="4BE33B14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75E5823" w14:textId="77777777" w:rsidR="00F701DD" w:rsidRDefault="00F701DD"/>
        </w:tc>
      </w:tr>
      <w:tr w:rsidR="00F701DD" w14:paraId="5BC77B32" w14:textId="77777777" w:rsidTr="00D11E92">
        <w:trPr>
          <w:trHeight w:val="776"/>
        </w:trPr>
        <w:tc>
          <w:tcPr>
            <w:tcW w:w="1044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C189DAD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16-17</w:t>
            </w:r>
          </w:p>
        </w:tc>
        <w:tc>
          <w:tcPr>
            <w:tcW w:w="2800" w:type="dxa"/>
            <w:shd w:val="clear" w:color="auto" w:fill="F0A8C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765C784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Metodi Fisici appl. alle Sc. della Terra</w:t>
            </w:r>
          </w:p>
          <w:p w14:paraId="16A412B5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FIS/Aula Informatica</w:t>
            </w:r>
          </w:p>
        </w:tc>
        <w:tc>
          <w:tcPr>
            <w:tcW w:w="2800" w:type="dxa"/>
            <w:shd w:val="clear" w:color="auto" w:fill="C0B0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F6E780E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Metodi di Datazione Assoluta</w:t>
            </w:r>
          </w:p>
          <w:p w14:paraId="3C0083CF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FIS</w:t>
            </w:r>
          </w:p>
        </w:tc>
        <w:tc>
          <w:tcPr>
            <w:tcW w:w="2800" w:type="dxa"/>
            <w:shd w:val="clear" w:color="auto" w:fill="F0A8C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ACD640D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Metodi Fisici appl. alle Sc. della Terra</w:t>
            </w:r>
          </w:p>
          <w:p w14:paraId="34844E58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FIS/Aula Informatica</w:t>
            </w:r>
          </w:p>
        </w:tc>
        <w:tc>
          <w:tcPr>
            <w:tcW w:w="2800" w:type="dxa"/>
            <w:shd w:val="clear" w:color="auto" w:fill="A8DBA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2BE571E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Meccanica delle rocce</w:t>
            </w:r>
          </w:p>
          <w:p w14:paraId="6B20E8DF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8929E15" w14:textId="77777777" w:rsidR="00F701DD" w:rsidRDefault="00F701DD"/>
        </w:tc>
      </w:tr>
      <w:tr w:rsidR="00F701DD" w14:paraId="29EB83B4" w14:textId="77777777" w:rsidTr="00D11E92">
        <w:trPr>
          <w:trHeight w:val="776"/>
        </w:trPr>
        <w:tc>
          <w:tcPr>
            <w:tcW w:w="1044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ECE18C4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17-18</w:t>
            </w:r>
          </w:p>
        </w:tc>
        <w:tc>
          <w:tcPr>
            <w:tcW w:w="2800" w:type="dxa"/>
            <w:shd w:val="clear" w:color="auto" w:fill="C0B0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398C463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Metodi di Datazione Assoluta</w:t>
            </w:r>
          </w:p>
          <w:p w14:paraId="66B2D1BE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FIS</w:t>
            </w:r>
          </w:p>
        </w:tc>
        <w:tc>
          <w:tcPr>
            <w:tcW w:w="2800" w:type="dxa"/>
            <w:shd w:val="clear" w:color="auto" w:fill="C0B0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52566AC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Metodi di Datazione Assoluta</w:t>
            </w:r>
          </w:p>
          <w:p w14:paraId="36E0CFF8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FIS</w:t>
            </w:r>
          </w:p>
        </w:tc>
        <w:tc>
          <w:tcPr>
            <w:tcW w:w="2800" w:type="dxa"/>
            <w:shd w:val="clear" w:color="auto" w:fill="F0A8C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9971DC1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Metodi Fisici appl. alle Sc. della Terra</w:t>
            </w:r>
          </w:p>
          <w:p w14:paraId="655D6BF3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FIS/Aula Informatica</w:t>
            </w:r>
          </w:p>
        </w:tc>
        <w:tc>
          <w:tcPr>
            <w:tcW w:w="2800" w:type="dxa"/>
            <w:shd w:val="clear" w:color="auto" w:fill="A8DBA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C032643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Meccanica delle rocce</w:t>
            </w:r>
          </w:p>
          <w:p w14:paraId="2FDFC224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627A4D6" w14:textId="77777777" w:rsidR="00F701DD" w:rsidRDefault="00F701DD"/>
        </w:tc>
      </w:tr>
      <w:tr w:rsidR="00F701DD" w14:paraId="2726B86B" w14:textId="77777777" w:rsidTr="00D11E92">
        <w:trPr>
          <w:trHeight w:val="776"/>
        </w:trPr>
        <w:tc>
          <w:tcPr>
            <w:tcW w:w="1044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B2861B0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18-19</w:t>
            </w:r>
          </w:p>
        </w:tc>
        <w:tc>
          <w:tcPr>
            <w:tcW w:w="2800" w:type="dxa"/>
            <w:shd w:val="clear" w:color="auto" w:fill="C0B0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73879D9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Metodi di Datazione Assoluta</w:t>
            </w:r>
          </w:p>
          <w:p w14:paraId="7CA75CA9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FIS</w:t>
            </w:r>
          </w:p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B9AAFA3" w14:textId="77777777" w:rsidR="00F701DD" w:rsidRDefault="00F701DD"/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850DDF3" w14:textId="77777777" w:rsidR="00F701DD" w:rsidRDefault="00F701DD"/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15F9609" w14:textId="77777777" w:rsidR="00F701DD" w:rsidRDefault="00F701DD"/>
        </w:tc>
        <w:tc>
          <w:tcPr>
            <w:tcW w:w="2800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B0B9A2F" w14:textId="77777777" w:rsidR="00F701DD" w:rsidRDefault="00F701DD"/>
        </w:tc>
      </w:tr>
    </w:tbl>
    <w:p w14:paraId="137DB551" w14:textId="77777777" w:rsidR="00F701DD" w:rsidRDefault="00D11E92">
      <w:r>
        <w:br w:type="page"/>
      </w:r>
    </w:p>
    <w:p w14:paraId="58A1B319" w14:textId="77777777" w:rsidR="00F701DD" w:rsidRDefault="00D11E92">
      <w:pPr>
        <w:spacing w:after="40"/>
      </w:pPr>
      <w:r>
        <w:rPr>
          <w:b/>
          <w:bCs/>
          <w:color w:val="1A3A5C"/>
          <w:sz w:val="24"/>
          <w:szCs w:val="24"/>
        </w:rPr>
        <w:lastRenderedPageBreak/>
        <w:t xml:space="preserve">Primo anno comune — </w:t>
      </w:r>
      <w:r>
        <w:rPr>
          <w:b/>
          <w:bCs/>
          <w:color w:val="1A3A5C"/>
          <w:sz w:val="24"/>
          <w:szCs w:val="24"/>
        </w:rPr>
        <w:t>Secondo periodo didattico</w:t>
      </w:r>
    </w:p>
    <w:p w14:paraId="4E60BBA5" w14:textId="77777777" w:rsidR="00F701DD" w:rsidRDefault="00D11E92">
      <w:pPr>
        <w:spacing w:after="100"/>
      </w:pPr>
      <w:r>
        <w:rPr>
          <w:i/>
          <w:iCs/>
          <w:color w:val="666666"/>
          <w:sz w:val="16"/>
          <w:szCs w:val="16"/>
        </w:rPr>
        <w:t>Laurea Magistrale interclasse in Geologia e Geofisica (LM-74/LM-79)</w:t>
      </w:r>
    </w:p>
    <w:tbl>
      <w:tblPr>
        <w:tblW w:w="14695" w:type="dxa"/>
        <w:tblBorders>
          <w:top w:val="single" w:sz="2" w:space="0" w:color="B9C6D2"/>
          <w:left w:val="single" w:sz="2" w:space="0" w:color="B9C6D2"/>
          <w:bottom w:val="single" w:sz="2" w:space="0" w:color="B9C6D2"/>
          <w:right w:val="single" w:sz="2" w:space="0" w:color="B9C6D2"/>
          <w:insideH w:val="single" w:sz="2" w:space="0" w:color="B9C6D2"/>
          <w:insideV w:val="single" w:sz="2" w:space="0" w:color="B9C6D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"/>
        <w:gridCol w:w="2735"/>
        <w:gridCol w:w="2735"/>
        <w:gridCol w:w="2735"/>
        <w:gridCol w:w="2735"/>
        <w:gridCol w:w="2735"/>
      </w:tblGrid>
      <w:tr w:rsidR="00F701DD" w14:paraId="3B0CB877" w14:textId="77777777" w:rsidTr="00D11E92">
        <w:trPr>
          <w:trHeight w:val="520"/>
          <w:tblHeader/>
        </w:trPr>
        <w:tc>
          <w:tcPr>
            <w:tcW w:w="1020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00B828E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Ora</w:t>
            </w:r>
          </w:p>
        </w:tc>
        <w:tc>
          <w:tcPr>
            <w:tcW w:w="2735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49C64B8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Lunedì</w:t>
            </w:r>
          </w:p>
        </w:tc>
        <w:tc>
          <w:tcPr>
            <w:tcW w:w="2735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ED0A64E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Martedì</w:t>
            </w:r>
          </w:p>
        </w:tc>
        <w:tc>
          <w:tcPr>
            <w:tcW w:w="2735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2588F8C5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Mercoledì</w:t>
            </w:r>
          </w:p>
        </w:tc>
        <w:tc>
          <w:tcPr>
            <w:tcW w:w="2735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2BC6FEA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Giovedì</w:t>
            </w:r>
          </w:p>
        </w:tc>
        <w:tc>
          <w:tcPr>
            <w:tcW w:w="2735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21E2F62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Venerdì</w:t>
            </w:r>
          </w:p>
        </w:tc>
      </w:tr>
      <w:tr w:rsidR="00F701DD" w14:paraId="174A3A29" w14:textId="77777777" w:rsidTr="00D11E92">
        <w:trPr>
          <w:trHeight w:val="640"/>
        </w:trPr>
        <w:tc>
          <w:tcPr>
            <w:tcW w:w="1020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20D7C5A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8-9</w:t>
            </w:r>
          </w:p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A6881B5" w14:textId="77777777" w:rsidR="00F701DD" w:rsidRDefault="00F701DD"/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644BDB7" w14:textId="77777777" w:rsidR="00F701DD" w:rsidRDefault="00F701DD"/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62F01D3" w14:textId="77777777" w:rsidR="00F701DD" w:rsidRDefault="00F701DD"/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465EE85" w14:textId="77777777" w:rsidR="00F701DD" w:rsidRDefault="00F701DD"/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57C2953" w14:textId="77777777" w:rsidR="00F701DD" w:rsidRDefault="00F701DD"/>
        </w:tc>
      </w:tr>
      <w:tr w:rsidR="00F701DD" w14:paraId="4F8E9BAC" w14:textId="77777777" w:rsidTr="00D11E92">
        <w:trPr>
          <w:trHeight w:val="800"/>
        </w:trPr>
        <w:tc>
          <w:tcPr>
            <w:tcW w:w="1020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5A5E4AE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9-10</w:t>
            </w:r>
          </w:p>
        </w:tc>
        <w:tc>
          <w:tcPr>
            <w:tcW w:w="2735" w:type="dxa"/>
            <w:shd w:val="clear" w:color="auto" w:fill="F5E07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8429A04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Geofisica ambientale</w:t>
            </w:r>
          </w:p>
          <w:p w14:paraId="4E1B44C6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D</w:t>
            </w:r>
          </w:p>
        </w:tc>
        <w:tc>
          <w:tcPr>
            <w:tcW w:w="2735" w:type="dxa"/>
            <w:shd w:val="clear" w:color="auto" w:fill="8FD8D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72A380D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Geofisica di esplorazione</w:t>
            </w:r>
          </w:p>
          <w:p w14:paraId="79B4EF36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D</w:t>
            </w:r>
          </w:p>
        </w:tc>
        <w:tc>
          <w:tcPr>
            <w:tcW w:w="2735" w:type="dxa"/>
            <w:shd w:val="clear" w:color="auto" w:fill="F5E07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D49D611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Geofisica ambientale</w:t>
            </w:r>
          </w:p>
          <w:p w14:paraId="04A60FF0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35" w:type="dxa"/>
            <w:shd w:val="clear" w:color="auto" w:fill="8FD8D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1BE21C8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Geofisica di esplorazione</w:t>
            </w:r>
          </w:p>
          <w:p w14:paraId="2622ED52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D</w:t>
            </w:r>
          </w:p>
        </w:tc>
        <w:tc>
          <w:tcPr>
            <w:tcW w:w="2735" w:type="dxa"/>
            <w:shd w:val="clear" w:color="auto" w:fill="F09A9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4F7196A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Vulcanologia Regionale</w:t>
            </w:r>
          </w:p>
          <w:p w14:paraId="3696BAF2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D</w:t>
            </w:r>
          </w:p>
        </w:tc>
      </w:tr>
      <w:tr w:rsidR="00F701DD" w14:paraId="0FD96A7B" w14:textId="77777777" w:rsidTr="00D11E92">
        <w:trPr>
          <w:trHeight w:val="800"/>
        </w:trPr>
        <w:tc>
          <w:tcPr>
            <w:tcW w:w="1020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CF6F372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10-11</w:t>
            </w:r>
          </w:p>
        </w:tc>
        <w:tc>
          <w:tcPr>
            <w:tcW w:w="2735" w:type="dxa"/>
            <w:shd w:val="clear" w:color="auto" w:fill="F5E07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8E62DB7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Geofisica ambientale</w:t>
            </w:r>
          </w:p>
          <w:p w14:paraId="51747C07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D</w:t>
            </w:r>
          </w:p>
        </w:tc>
        <w:tc>
          <w:tcPr>
            <w:tcW w:w="2735" w:type="dxa"/>
            <w:shd w:val="clear" w:color="auto" w:fill="8FD8D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CC6FB5F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Geofisica di esplorazione</w:t>
            </w:r>
          </w:p>
          <w:p w14:paraId="78A65BC0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D</w:t>
            </w:r>
          </w:p>
        </w:tc>
        <w:tc>
          <w:tcPr>
            <w:tcW w:w="2735" w:type="dxa"/>
            <w:shd w:val="clear" w:color="auto" w:fill="F5E07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11AD8DA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Geofisica ambientale</w:t>
            </w:r>
          </w:p>
          <w:p w14:paraId="1DFDDFAA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35" w:type="dxa"/>
            <w:shd w:val="clear" w:color="auto" w:fill="8FD8D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F7A46A3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Geofisica di esplorazione</w:t>
            </w:r>
          </w:p>
          <w:p w14:paraId="00F4B8CE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D</w:t>
            </w:r>
          </w:p>
        </w:tc>
        <w:tc>
          <w:tcPr>
            <w:tcW w:w="2735" w:type="dxa"/>
            <w:shd w:val="clear" w:color="auto" w:fill="F09A9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762654B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Vulcanologia Regionale</w:t>
            </w:r>
          </w:p>
          <w:p w14:paraId="24D4B967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D</w:t>
            </w:r>
          </w:p>
        </w:tc>
      </w:tr>
      <w:tr w:rsidR="00F701DD" w14:paraId="315DC84F" w14:textId="77777777" w:rsidTr="00D11E92">
        <w:trPr>
          <w:trHeight w:val="800"/>
        </w:trPr>
        <w:tc>
          <w:tcPr>
            <w:tcW w:w="1020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2D69DCB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11-12</w:t>
            </w:r>
          </w:p>
        </w:tc>
        <w:tc>
          <w:tcPr>
            <w:tcW w:w="2735" w:type="dxa"/>
            <w:shd w:val="clear" w:color="auto" w:fill="F5E07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E703590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 xml:space="preserve">Geofisica </w:t>
            </w:r>
            <w:r>
              <w:rPr>
                <w:b/>
                <w:bCs/>
                <w:color w:val="000000"/>
                <w:sz w:val="13"/>
                <w:szCs w:val="13"/>
              </w:rPr>
              <w:t>ambientale</w:t>
            </w:r>
          </w:p>
          <w:p w14:paraId="51C38D5C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D</w:t>
            </w:r>
          </w:p>
        </w:tc>
        <w:tc>
          <w:tcPr>
            <w:tcW w:w="2735" w:type="dxa"/>
            <w:shd w:val="clear" w:color="auto" w:fill="8FD8D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612D72A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Geofisica di esplorazione</w:t>
            </w:r>
          </w:p>
          <w:p w14:paraId="2BD550CF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D</w:t>
            </w:r>
          </w:p>
        </w:tc>
        <w:tc>
          <w:tcPr>
            <w:tcW w:w="2735" w:type="dxa"/>
            <w:shd w:val="clear" w:color="auto" w:fill="F5E07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189D3EA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Geofisica ambientale</w:t>
            </w:r>
          </w:p>
          <w:p w14:paraId="0F939320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35" w:type="dxa"/>
            <w:shd w:val="clear" w:color="auto" w:fill="8FD8D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B7FE14F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Geofisica di esplorazione</w:t>
            </w:r>
          </w:p>
          <w:p w14:paraId="63F34D64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D</w:t>
            </w:r>
          </w:p>
        </w:tc>
        <w:tc>
          <w:tcPr>
            <w:tcW w:w="2735" w:type="dxa"/>
            <w:shd w:val="clear" w:color="auto" w:fill="F09A9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7ECF04A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Vulcanologia Regionale</w:t>
            </w:r>
          </w:p>
          <w:p w14:paraId="27CAFD22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D</w:t>
            </w:r>
          </w:p>
        </w:tc>
      </w:tr>
      <w:tr w:rsidR="00F701DD" w14:paraId="71F9E62B" w14:textId="77777777" w:rsidTr="00D11E92">
        <w:trPr>
          <w:trHeight w:val="640"/>
        </w:trPr>
        <w:tc>
          <w:tcPr>
            <w:tcW w:w="1020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5DA590F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12-13</w:t>
            </w:r>
          </w:p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49796E6" w14:textId="77777777" w:rsidR="00F701DD" w:rsidRDefault="00F701DD"/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684D889" w14:textId="77777777" w:rsidR="00F701DD" w:rsidRDefault="00F701DD"/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173D796" w14:textId="77777777" w:rsidR="00F701DD" w:rsidRDefault="00F701DD"/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4226AD7" w14:textId="77777777" w:rsidR="00F701DD" w:rsidRDefault="00F701DD"/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7696950" w14:textId="77777777" w:rsidR="00F701DD" w:rsidRDefault="00F701DD"/>
        </w:tc>
      </w:tr>
      <w:tr w:rsidR="00F701DD" w14:paraId="42EC3CA8" w14:textId="77777777" w:rsidTr="00D11E92">
        <w:trPr>
          <w:trHeight w:val="680"/>
        </w:trPr>
        <w:tc>
          <w:tcPr>
            <w:tcW w:w="1020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B000419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13-14</w:t>
            </w:r>
          </w:p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AA9EBF3" w14:textId="77777777" w:rsidR="00F701DD" w:rsidRDefault="00F701DD"/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3CDC450" w14:textId="77777777" w:rsidR="00F701DD" w:rsidRDefault="00F701DD"/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7F0EE47" w14:textId="77777777" w:rsidR="00F701DD" w:rsidRDefault="00F701DD"/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0F202FE" w14:textId="77777777" w:rsidR="00F701DD" w:rsidRDefault="00F701DD"/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F69A502" w14:textId="77777777" w:rsidR="00F701DD" w:rsidRDefault="00F701DD"/>
        </w:tc>
      </w:tr>
      <w:tr w:rsidR="00F701DD" w14:paraId="5AD1473A" w14:textId="77777777" w:rsidTr="00D11E92">
        <w:trPr>
          <w:trHeight w:val="640"/>
        </w:trPr>
        <w:tc>
          <w:tcPr>
            <w:tcW w:w="1020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BDFC77A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14-15</w:t>
            </w:r>
          </w:p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2F49A57" w14:textId="77777777" w:rsidR="00F701DD" w:rsidRDefault="00F701DD"/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CD1E1BC" w14:textId="77777777" w:rsidR="00F701DD" w:rsidRDefault="00F701DD"/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ACDB2E0" w14:textId="77777777" w:rsidR="00F701DD" w:rsidRDefault="00F701DD"/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0542373" w14:textId="77777777" w:rsidR="00F701DD" w:rsidRDefault="00F701DD"/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6E0D827" w14:textId="77777777" w:rsidR="00F701DD" w:rsidRDefault="00F701DD"/>
        </w:tc>
      </w:tr>
      <w:tr w:rsidR="00F701DD" w14:paraId="670E775A" w14:textId="77777777" w:rsidTr="00D11E92">
        <w:trPr>
          <w:trHeight w:val="800"/>
        </w:trPr>
        <w:tc>
          <w:tcPr>
            <w:tcW w:w="1020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9A66DF7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15-16</w:t>
            </w:r>
          </w:p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0D553CD" w14:textId="77777777" w:rsidR="00F701DD" w:rsidRDefault="00F701DD"/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2FCCCB8" w14:textId="77777777" w:rsidR="00F701DD" w:rsidRDefault="00F701DD"/>
        </w:tc>
        <w:tc>
          <w:tcPr>
            <w:tcW w:w="2735" w:type="dxa"/>
            <w:shd w:val="clear" w:color="auto" w:fill="F09A9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7468263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Vulcanologia Regionale</w:t>
            </w:r>
          </w:p>
          <w:p w14:paraId="6704FE1B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D</w:t>
            </w:r>
          </w:p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595529C" w14:textId="77777777" w:rsidR="00F701DD" w:rsidRDefault="00F701DD"/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C8F0DBB" w14:textId="77777777" w:rsidR="00F701DD" w:rsidRDefault="00F701DD"/>
        </w:tc>
      </w:tr>
      <w:tr w:rsidR="00F701DD" w14:paraId="34206EFD" w14:textId="77777777" w:rsidTr="00D11E92">
        <w:trPr>
          <w:trHeight w:val="800"/>
        </w:trPr>
        <w:tc>
          <w:tcPr>
            <w:tcW w:w="1020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105AF48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16-17</w:t>
            </w:r>
          </w:p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2223319" w14:textId="77777777" w:rsidR="00F701DD" w:rsidRDefault="00F701DD"/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50F2D09" w14:textId="77777777" w:rsidR="00F701DD" w:rsidRDefault="00F701DD"/>
        </w:tc>
        <w:tc>
          <w:tcPr>
            <w:tcW w:w="2735" w:type="dxa"/>
            <w:shd w:val="clear" w:color="auto" w:fill="F09A9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23F7BC7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 xml:space="preserve">Vulcanologia </w:t>
            </w:r>
            <w:r>
              <w:rPr>
                <w:b/>
                <w:bCs/>
                <w:color w:val="000000"/>
                <w:sz w:val="13"/>
                <w:szCs w:val="13"/>
              </w:rPr>
              <w:t>Regionale</w:t>
            </w:r>
          </w:p>
          <w:p w14:paraId="787C3C09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D</w:t>
            </w:r>
          </w:p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1180EB1" w14:textId="77777777" w:rsidR="00F701DD" w:rsidRDefault="00F701DD"/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2F88C05" w14:textId="77777777" w:rsidR="00F701DD" w:rsidRDefault="00F701DD"/>
        </w:tc>
      </w:tr>
      <w:tr w:rsidR="00F701DD" w14:paraId="67777671" w14:textId="77777777" w:rsidTr="00D11E92">
        <w:trPr>
          <w:trHeight w:val="760"/>
        </w:trPr>
        <w:tc>
          <w:tcPr>
            <w:tcW w:w="1020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B4EAB36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17-18</w:t>
            </w:r>
          </w:p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40B2582" w14:textId="77777777" w:rsidR="00F701DD" w:rsidRDefault="00F701DD"/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AAAE5D5" w14:textId="77777777" w:rsidR="00F701DD" w:rsidRDefault="00F701DD"/>
        </w:tc>
        <w:tc>
          <w:tcPr>
            <w:tcW w:w="2735" w:type="dxa"/>
            <w:shd w:val="clear" w:color="auto" w:fill="F09A9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9401517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Vulcanologia Regionale</w:t>
            </w:r>
          </w:p>
          <w:p w14:paraId="6A75DEBB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D</w:t>
            </w:r>
          </w:p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6EEA1CC" w14:textId="77777777" w:rsidR="00F701DD" w:rsidRDefault="00F701DD"/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BC1DE3C" w14:textId="77777777" w:rsidR="00F701DD" w:rsidRDefault="00F701DD"/>
        </w:tc>
      </w:tr>
      <w:tr w:rsidR="00F701DD" w14:paraId="03C5A77A" w14:textId="77777777" w:rsidTr="00D11E92">
        <w:trPr>
          <w:trHeight w:val="680"/>
        </w:trPr>
        <w:tc>
          <w:tcPr>
            <w:tcW w:w="1020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D07B44D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18-19</w:t>
            </w:r>
          </w:p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B9CD359" w14:textId="77777777" w:rsidR="00F701DD" w:rsidRDefault="00F701DD"/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A64F465" w14:textId="77777777" w:rsidR="00F701DD" w:rsidRDefault="00F701DD"/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E009237" w14:textId="77777777" w:rsidR="00F701DD" w:rsidRDefault="00F701DD"/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6F64BC7" w14:textId="77777777" w:rsidR="00F701DD" w:rsidRDefault="00F701DD"/>
        </w:tc>
        <w:tc>
          <w:tcPr>
            <w:tcW w:w="273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1C5FE9D" w14:textId="77777777" w:rsidR="00F701DD" w:rsidRDefault="00F701DD"/>
        </w:tc>
      </w:tr>
    </w:tbl>
    <w:p w14:paraId="50B6B003" w14:textId="77777777" w:rsidR="00F701DD" w:rsidRDefault="00D11E92">
      <w:r>
        <w:br w:type="page"/>
      </w:r>
    </w:p>
    <w:p w14:paraId="0B8B41E1" w14:textId="77777777" w:rsidR="00F701DD" w:rsidRDefault="00D11E92">
      <w:pPr>
        <w:spacing w:after="40"/>
      </w:pPr>
      <w:r>
        <w:rPr>
          <w:b/>
          <w:bCs/>
          <w:color w:val="1A3A5C"/>
          <w:sz w:val="24"/>
          <w:szCs w:val="24"/>
        </w:rPr>
        <w:lastRenderedPageBreak/>
        <w:t>Secondo anno — Classe LM-74 — Primo periodo didattico</w:t>
      </w:r>
    </w:p>
    <w:p w14:paraId="63BECE7A" w14:textId="77777777" w:rsidR="00CB04E0" w:rsidRDefault="00CB04E0" w:rsidP="00CB04E0">
      <w:pPr>
        <w:spacing w:after="100"/>
      </w:pPr>
      <w:r>
        <w:rPr>
          <w:i/>
          <w:iCs/>
          <w:color w:val="666666"/>
          <w:sz w:val="16"/>
          <w:szCs w:val="16"/>
        </w:rPr>
        <w:t>Laurea Magistrale interclasse in Geologia e Geofisica (LM-74/LM-79)</w:t>
      </w:r>
    </w:p>
    <w:tbl>
      <w:tblPr>
        <w:tblW w:w="15022" w:type="dxa"/>
        <w:tblBorders>
          <w:top w:val="single" w:sz="2" w:space="0" w:color="B9C6D2"/>
          <w:left w:val="single" w:sz="2" w:space="0" w:color="B9C6D2"/>
          <w:bottom w:val="single" w:sz="2" w:space="0" w:color="B9C6D2"/>
          <w:right w:val="single" w:sz="2" w:space="0" w:color="B9C6D2"/>
          <w:insideH w:val="single" w:sz="2" w:space="0" w:color="B9C6D2"/>
          <w:insideV w:val="single" w:sz="2" w:space="0" w:color="B9C6D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1"/>
        <w:gridCol w:w="2801"/>
        <w:gridCol w:w="2795"/>
        <w:gridCol w:w="2795"/>
        <w:gridCol w:w="1397"/>
        <w:gridCol w:w="1398"/>
        <w:gridCol w:w="2795"/>
      </w:tblGrid>
      <w:tr w:rsidR="00F701DD" w14:paraId="3D1C67BE" w14:textId="77777777" w:rsidTr="00D11E92">
        <w:trPr>
          <w:trHeight w:val="383"/>
          <w:tblHeader/>
        </w:trPr>
        <w:tc>
          <w:tcPr>
            <w:tcW w:w="1041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BDC6686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Ora</w:t>
            </w:r>
          </w:p>
        </w:tc>
        <w:tc>
          <w:tcPr>
            <w:tcW w:w="2801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15609B6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Lunedì</w:t>
            </w:r>
          </w:p>
        </w:tc>
        <w:tc>
          <w:tcPr>
            <w:tcW w:w="2795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2CBF353A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Martedì</w:t>
            </w:r>
          </w:p>
        </w:tc>
        <w:tc>
          <w:tcPr>
            <w:tcW w:w="2795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E69CF0F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Mercoledì</w:t>
            </w:r>
          </w:p>
        </w:tc>
        <w:tc>
          <w:tcPr>
            <w:tcW w:w="2795" w:type="dxa"/>
            <w:gridSpan w:val="2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C3935E2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Giovedì</w:t>
            </w:r>
          </w:p>
        </w:tc>
        <w:tc>
          <w:tcPr>
            <w:tcW w:w="2795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9D50B39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Venerdì</w:t>
            </w:r>
          </w:p>
        </w:tc>
      </w:tr>
      <w:tr w:rsidR="0053096B" w14:paraId="16A0EFA2" w14:textId="77777777" w:rsidTr="00D11E92">
        <w:trPr>
          <w:trHeight w:val="1211"/>
        </w:trPr>
        <w:tc>
          <w:tcPr>
            <w:tcW w:w="1041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5C4BC4B" w14:textId="77777777" w:rsidR="0053096B" w:rsidRDefault="0053096B" w:rsidP="0053096B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8-9</w:t>
            </w:r>
          </w:p>
        </w:tc>
        <w:tc>
          <w:tcPr>
            <w:tcW w:w="2801" w:type="dxa"/>
            <w:shd w:val="clear" w:color="auto" w:fill="C5DD8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7783BAC" w14:textId="77777777" w:rsidR="0053096B" w:rsidRDefault="0053096B" w:rsidP="0053096B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Laboratorio di Cartografia e Fotogeologia</w:t>
            </w:r>
          </w:p>
          <w:p w14:paraId="0A9618B1" w14:textId="77777777" w:rsidR="0053096B" w:rsidRDefault="0053096B" w:rsidP="0053096B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  <w:tc>
          <w:tcPr>
            <w:tcW w:w="2795" w:type="dxa"/>
            <w:shd w:val="clear" w:color="auto" w:fill="D9A8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B3E04A9" w14:textId="77777777" w:rsidR="0053096B" w:rsidRDefault="0053096B" w:rsidP="0053096B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Materiali Innovativi per lo Sviluppo Sostenibile</w:t>
            </w:r>
          </w:p>
          <w:p w14:paraId="55459060" w14:textId="77777777" w:rsidR="0053096B" w:rsidRDefault="0053096B" w:rsidP="0053096B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95" w:type="dxa"/>
            <w:shd w:val="clear" w:color="auto" w:fill="D9A8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8C08991" w14:textId="77777777" w:rsidR="0053096B" w:rsidRDefault="0053096B" w:rsidP="0053096B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Materiali Innovativi per lo Sviluppo Sostenibile</w:t>
            </w:r>
          </w:p>
          <w:p w14:paraId="3D6A5F96" w14:textId="77777777" w:rsidR="0053096B" w:rsidRDefault="0053096B" w:rsidP="0053096B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1397" w:type="dxa"/>
            <w:shd w:val="clear" w:color="auto" w:fill="7FC4D9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EA4829D" w14:textId="77777777" w:rsidR="0053096B" w:rsidRDefault="0053096B" w:rsidP="0053096B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>
              <w:rPr>
                <w:b/>
                <w:bCs/>
                <w:color w:val="000000"/>
                <w:sz w:val="13"/>
                <w:szCs w:val="13"/>
              </w:rPr>
              <w:t>Innovative Methods in Marine Geology</w:t>
            </w:r>
          </w:p>
          <w:p w14:paraId="2AC3B978" w14:textId="483390E9" w:rsidR="000A5E92" w:rsidRDefault="000A5E92" w:rsidP="0053096B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1398" w:type="dxa"/>
            <w:shd w:val="clear" w:color="auto" w:fill="E8A0D0"/>
          </w:tcPr>
          <w:p w14:paraId="093A41EA" w14:textId="77777777" w:rsidR="0053096B" w:rsidRPr="0053096B" w:rsidRDefault="0053096B" w:rsidP="0053096B">
            <w:pPr>
              <w:jc w:val="center"/>
              <w:rPr>
                <w:b/>
                <w:bCs/>
                <w:color w:val="000000"/>
                <w:sz w:val="13"/>
                <w:szCs w:val="13"/>
                <w:lang w:val="en-US"/>
              </w:rPr>
            </w:pPr>
            <w:r w:rsidRPr="00D54F4E">
              <w:rPr>
                <w:b/>
                <w:bCs/>
                <w:color w:val="000000"/>
                <w:sz w:val="13"/>
                <w:szCs w:val="13"/>
                <w:lang w:val="en-US"/>
              </w:rPr>
              <w:t>Igneous and Metamorphic Petrology</w:t>
            </w:r>
          </w:p>
          <w:p w14:paraId="3035FB7F" w14:textId="77777777" w:rsidR="0053096B" w:rsidRDefault="0053096B" w:rsidP="0053096B">
            <w:pPr>
              <w:jc w:val="center"/>
              <w:rPr>
                <w:b/>
                <w:bCs/>
                <w:color w:val="000000"/>
                <w:sz w:val="13"/>
                <w:szCs w:val="13"/>
                <w:lang w:val="en-US"/>
              </w:rPr>
            </w:pPr>
            <w:r w:rsidRPr="0053096B">
              <w:rPr>
                <w:b/>
                <w:bCs/>
                <w:color w:val="000000"/>
                <w:sz w:val="13"/>
                <w:szCs w:val="13"/>
                <w:lang w:val="en-US"/>
              </w:rPr>
              <w:t>Aula Informatica</w:t>
            </w:r>
          </w:p>
          <w:p w14:paraId="542ECAA8" w14:textId="21FE13D4" w:rsidR="000A5E92" w:rsidRPr="0053096B" w:rsidRDefault="000A5E92" w:rsidP="0053096B">
            <w:pPr>
              <w:jc w:val="center"/>
              <w:rPr>
                <w:b/>
                <w:bCs/>
                <w:color w:val="000000"/>
                <w:sz w:val="13"/>
                <w:szCs w:val="13"/>
                <w:lang w:val="en-US"/>
              </w:rPr>
            </w:pPr>
            <w:r w:rsidRPr="00D54F4E">
              <w:rPr>
                <w:b/>
                <w:bCs/>
                <w:color w:val="4A2D00"/>
                <w:sz w:val="11"/>
                <w:szCs w:val="11"/>
                <w:lang w:val="en-US"/>
              </w:rPr>
              <w:t xml:space="preserve">Aula </w:t>
            </w:r>
            <w:r>
              <w:rPr>
                <w:b/>
                <w:bCs/>
                <w:color w:val="4A2D00"/>
                <w:sz w:val="11"/>
                <w:szCs w:val="11"/>
                <w:lang w:val="en-US"/>
              </w:rPr>
              <w:t>Informatica</w:t>
            </w:r>
          </w:p>
        </w:tc>
        <w:tc>
          <w:tcPr>
            <w:tcW w:w="2795" w:type="dxa"/>
            <w:shd w:val="clear" w:color="auto" w:fill="F7B76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2217B9B" w14:textId="77777777" w:rsidR="0053096B" w:rsidRDefault="0053096B" w:rsidP="0053096B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Basin Analysis</w:t>
            </w:r>
          </w:p>
          <w:p w14:paraId="798FA459" w14:textId="77777777" w:rsidR="0053096B" w:rsidRDefault="0053096B" w:rsidP="0053096B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Microscopia</w:t>
            </w:r>
          </w:p>
        </w:tc>
      </w:tr>
      <w:tr w:rsidR="0053096B" w14:paraId="2927818E" w14:textId="77777777" w:rsidTr="00D11E92">
        <w:trPr>
          <w:trHeight w:val="885"/>
        </w:trPr>
        <w:tc>
          <w:tcPr>
            <w:tcW w:w="1041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715D2B9" w14:textId="77777777" w:rsidR="0053096B" w:rsidRDefault="0053096B" w:rsidP="0053096B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9-10</w:t>
            </w:r>
          </w:p>
        </w:tc>
        <w:tc>
          <w:tcPr>
            <w:tcW w:w="2801" w:type="dxa"/>
            <w:shd w:val="clear" w:color="auto" w:fill="C5DD8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B41D7E0" w14:textId="77777777" w:rsidR="0053096B" w:rsidRDefault="0053096B" w:rsidP="0053096B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Laboratorio di Cartografia e Fotogeologia</w:t>
            </w:r>
          </w:p>
          <w:p w14:paraId="08038FF5" w14:textId="77777777" w:rsidR="0053096B" w:rsidRDefault="0053096B" w:rsidP="0053096B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  <w:tc>
          <w:tcPr>
            <w:tcW w:w="2795" w:type="dxa"/>
            <w:shd w:val="clear" w:color="auto" w:fill="D9A8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BB66CD8" w14:textId="77777777" w:rsidR="0053096B" w:rsidRDefault="0053096B" w:rsidP="0053096B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Materiali Innovativi per lo Sviluppo Sostenibile</w:t>
            </w:r>
          </w:p>
          <w:p w14:paraId="707A4ED7" w14:textId="77777777" w:rsidR="0053096B" w:rsidRDefault="0053096B" w:rsidP="0053096B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95" w:type="dxa"/>
            <w:shd w:val="clear" w:color="auto" w:fill="D9A8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F2F8D09" w14:textId="77777777" w:rsidR="0053096B" w:rsidRDefault="0053096B" w:rsidP="0053096B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Materiali Innovativi per lo Sviluppo Sostenibile</w:t>
            </w:r>
          </w:p>
          <w:p w14:paraId="7E4260B7" w14:textId="77777777" w:rsidR="0053096B" w:rsidRDefault="0053096B" w:rsidP="0053096B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1397" w:type="dxa"/>
            <w:shd w:val="clear" w:color="auto" w:fill="7FC4D9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7BB3088" w14:textId="77777777" w:rsidR="0053096B" w:rsidRDefault="0053096B" w:rsidP="0053096B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>
              <w:rPr>
                <w:b/>
                <w:bCs/>
                <w:color w:val="000000"/>
                <w:sz w:val="13"/>
                <w:szCs w:val="13"/>
              </w:rPr>
              <w:t>Innovative Methods in Marine Geology</w:t>
            </w:r>
          </w:p>
          <w:p w14:paraId="38DE18EE" w14:textId="7341A89F" w:rsidR="000A5E92" w:rsidRDefault="000A5E92" w:rsidP="0053096B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1398" w:type="dxa"/>
            <w:shd w:val="clear" w:color="auto" w:fill="E8A0D0"/>
          </w:tcPr>
          <w:p w14:paraId="389067D9" w14:textId="77777777" w:rsidR="0053096B" w:rsidRPr="00D54F4E" w:rsidRDefault="0053096B" w:rsidP="0053096B">
            <w:pPr>
              <w:jc w:val="center"/>
              <w:rPr>
                <w:lang w:val="en-US"/>
              </w:rPr>
            </w:pPr>
            <w:r w:rsidRPr="00D54F4E">
              <w:rPr>
                <w:b/>
                <w:bCs/>
                <w:color w:val="000000"/>
                <w:sz w:val="13"/>
                <w:szCs w:val="13"/>
                <w:lang w:val="en-US"/>
              </w:rPr>
              <w:t>Igneous and Metamorphic Petrology</w:t>
            </w:r>
          </w:p>
          <w:p w14:paraId="3CE13BA1" w14:textId="16ECD344" w:rsidR="0053096B" w:rsidRPr="0053096B" w:rsidRDefault="0053096B" w:rsidP="0053096B">
            <w:pPr>
              <w:jc w:val="center"/>
              <w:rPr>
                <w:lang w:val="en-US"/>
              </w:rPr>
            </w:pPr>
            <w:r w:rsidRPr="00D54F4E">
              <w:rPr>
                <w:b/>
                <w:bCs/>
                <w:color w:val="4A2D00"/>
                <w:sz w:val="11"/>
                <w:szCs w:val="11"/>
                <w:lang w:val="en-US"/>
              </w:rPr>
              <w:t xml:space="preserve">Aula </w:t>
            </w:r>
            <w:r>
              <w:rPr>
                <w:b/>
                <w:bCs/>
                <w:color w:val="4A2D00"/>
                <w:sz w:val="11"/>
                <w:szCs w:val="11"/>
                <w:lang w:val="en-US"/>
              </w:rPr>
              <w:t>Informatica</w:t>
            </w:r>
          </w:p>
        </w:tc>
        <w:tc>
          <w:tcPr>
            <w:tcW w:w="2795" w:type="dxa"/>
            <w:shd w:val="clear" w:color="auto" w:fill="F7B76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7B95912" w14:textId="77777777" w:rsidR="0053096B" w:rsidRDefault="0053096B" w:rsidP="0053096B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Basin Analysis</w:t>
            </w:r>
          </w:p>
          <w:p w14:paraId="0C9AC941" w14:textId="77777777" w:rsidR="0053096B" w:rsidRDefault="0053096B" w:rsidP="0053096B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Microscopia</w:t>
            </w:r>
          </w:p>
        </w:tc>
      </w:tr>
      <w:tr w:rsidR="00F701DD" w14:paraId="5FB4CED0" w14:textId="77777777" w:rsidTr="00D11E92">
        <w:trPr>
          <w:trHeight w:val="590"/>
        </w:trPr>
        <w:tc>
          <w:tcPr>
            <w:tcW w:w="1041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BA1EE3D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10-11</w:t>
            </w:r>
          </w:p>
        </w:tc>
        <w:tc>
          <w:tcPr>
            <w:tcW w:w="2801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E3D8934" w14:textId="77777777" w:rsidR="00F701DD" w:rsidRDefault="00F701DD"/>
        </w:tc>
        <w:tc>
          <w:tcPr>
            <w:tcW w:w="2795" w:type="dxa"/>
            <w:shd w:val="clear" w:color="auto" w:fill="D9A8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9C57139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Materiali Innovativi per lo Sviluppo Sostenibile</w:t>
            </w:r>
          </w:p>
          <w:p w14:paraId="06956FAD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95" w:type="dxa"/>
            <w:shd w:val="clear" w:color="auto" w:fill="8FD4AE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DE9FCC4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Petrologia dei Giacimenti Minerari</w:t>
            </w:r>
          </w:p>
          <w:p w14:paraId="0492B888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95" w:type="dxa"/>
            <w:gridSpan w:val="2"/>
            <w:shd w:val="clear" w:color="auto" w:fill="7FC4D9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BBDFE45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Innovative Methods in Marine Geology</w:t>
            </w:r>
          </w:p>
          <w:p w14:paraId="12D04DC6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95" w:type="dxa"/>
            <w:shd w:val="clear" w:color="auto" w:fill="F7B76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C445AF4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Basin Analysis</w:t>
            </w:r>
          </w:p>
          <w:p w14:paraId="45621B0E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Microscopia</w:t>
            </w:r>
          </w:p>
        </w:tc>
      </w:tr>
      <w:tr w:rsidR="00F701DD" w14:paraId="32AC41FF" w14:textId="77777777" w:rsidTr="00D11E92">
        <w:trPr>
          <w:trHeight w:val="590"/>
        </w:trPr>
        <w:tc>
          <w:tcPr>
            <w:tcW w:w="1041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66EDC87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11-12</w:t>
            </w:r>
          </w:p>
        </w:tc>
        <w:tc>
          <w:tcPr>
            <w:tcW w:w="2801" w:type="dxa"/>
            <w:shd w:val="clear" w:color="auto" w:fill="E8A0D0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60EEE26" w14:textId="77777777" w:rsidR="00F701DD" w:rsidRPr="00D54F4E" w:rsidRDefault="00D11E92">
            <w:pPr>
              <w:jc w:val="center"/>
              <w:rPr>
                <w:lang w:val="en-US"/>
              </w:rPr>
            </w:pPr>
            <w:r w:rsidRPr="00D54F4E">
              <w:rPr>
                <w:b/>
                <w:bCs/>
                <w:color w:val="000000"/>
                <w:sz w:val="13"/>
                <w:szCs w:val="13"/>
                <w:lang w:val="en-US"/>
              </w:rPr>
              <w:t>Igneous and Metamorphic Petrology</w:t>
            </w:r>
          </w:p>
          <w:p w14:paraId="15D3101C" w14:textId="77777777" w:rsidR="00F701DD" w:rsidRPr="00D54F4E" w:rsidRDefault="00D11E92">
            <w:pPr>
              <w:jc w:val="center"/>
              <w:rPr>
                <w:lang w:val="en-US"/>
              </w:rPr>
            </w:pPr>
            <w:r w:rsidRPr="00D54F4E">
              <w:rPr>
                <w:b/>
                <w:bCs/>
                <w:color w:val="4A2D00"/>
                <w:sz w:val="11"/>
                <w:szCs w:val="11"/>
                <w:lang w:val="en-US"/>
              </w:rPr>
              <w:t>Aula Microscopia</w:t>
            </w:r>
          </w:p>
        </w:tc>
        <w:tc>
          <w:tcPr>
            <w:tcW w:w="2795" w:type="dxa"/>
            <w:shd w:val="clear" w:color="auto" w:fill="A8B8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D1DAFA7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Paleoecologia e Conservazione Ambientale</w:t>
            </w:r>
          </w:p>
          <w:p w14:paraId="56E87D52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95" w:type="dxa"/>
            <w:shd w:val="clear" w:color="auto" w:fill="8FD4AE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01CA2F5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Petrologia dei Giacimenti Minerari</w:t>
            </w:r>
          </w:p>
          <w:p w14:paraId="55A4679F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95" w:type="dxa"/>
            <w:gridSpan w:val="2"/>
            <w:shd w:val="clear" w:color="auto" w:fill="8FD4AE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F2817B4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 xml:space="preserve">Petrologia dei </w:t>
            </w:r>
            <w:r>
              <w:rPr>
                <w:b/>
                <w:bCs/>
                <w:color w:val="000000"/>
                <w:sz w:val="13"/>
                <w:szCs w:val="13"/>
              </w:rPr>
              <w:t>Giacimenti Minerari</w:t>
            </w:r>
          </w:p>
          <w:p w14:paraId="60221F2B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95" w:type="dxa"/>
            <w:shd w:val="clear" w:color="auto" w:fill="7FC4D9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812991A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Innovative Methods in Marine Geology</w:t>
            </w:r>
          </w:p>
          <w:p w14:paraId="1C88442D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</w:tr>
      <w:tr w:rsidR="00F701DD" w14:paraId="1AF13324" w14:textId="77777777" w:rsidTr="00D11E92">
        <w:trPr>
          <w:trHeight w:val="560"/>
        </w:trPr>
        <w:tc>
          <w:tcPr>
            <w:tcW w:w="1041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56CB0B3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12-13</w:t>
            </w:r>
          </w:p>
        </w:tc>
        <w:tc>
          <w:tcPr>
            <w:tcW w:w="2801" w:type="dxa"/>
            <w:shd w:val="clear" w:color="auto" w:fill="E8A0D0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5C38D6F" w14:textId="77777777" w:rsidR="00F701DD" w:rsidRPr="00D54F4E" w:rsidRDefault="00D11E92">
            <w:pPr>
              <w:jc w:val="center"/>
              <w:rPr>
                <w:lang w:val="en-US"/>
              </w:rPr>
            </w:pPr>
            <w:r w:rsidRPr="00D54F4E">
              <w:rPr>
                <w:b/>
                <w:bCs/>
                <w:color w:val="000000"/>
                <w:sz w:val="13"/>
                <w:szCs w:val="13"/>
                <w:lang w:val="en-US"/>
              </w:rPr>
              <w:t>Igneous and Metamorphic Petrology</w:t>
            </w:r>
          </w:p>
          <w:p w14:paraId="3A159CF6" w14:textId="77777777" w:rsidR="00F701DD" w:rsidRPr="00D54F4E" w:rsidRDefault="00D11E92">
            <w:pPr>
              <w:jc w:val="center"/>
              <w:rPr>
                <w:lang w:val="en-US"/>
              </w:rPr>
            </w:pPr>
            <w:r w:rsidRPr="00D54F4E">
              <w:rPr>
                <w:b/>
                <w:bCs/>
                <w:color w:val="4A2D00"/>
                <w:sz w:val="11"/>
                <w:szCs w:val="11"/>
                <w:lang w:val="en-US"/>
              </w:rPr>
              <w:t>Aula Microscopia</w:t>
            </w:r>
          </w:p>
        </w:tc>
        <w:tc>
          <w:tcPr>
            <w:tcW w:w="2795" w:type="dxa"/>
            <w:shd w:val="clear" w:color="auto" w:fill="A8B8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A3367B3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Paleoecologia e Conservazione Ambientale</w:t>
            </w:r>
          </w:p>
          <w:p w14:paraId="511E322A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9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E7763EE" w14:textId="77777777" w:rsidR="00F701DD" w:rsidRDefault="00F701DD"/>
        </w:tc>
        <w:tc>
          <w:tcPr>
            <w:tcW w:w="2795" w:type="dxa"/>
            <w:gridSpan w:val="2"/>
            <w:shd w:val="clear" w:color="auto" w:fill="8FD4AE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5415FCE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Petrologia dei Giacimenti Minerari</w:t>
            </w:r>
          </w:p>
          <w:p w14:paraId="08051A1C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95" w:type="dxa"/>
            <w:shd w:val="clear" w:color="auto" w:fill="7FC4D9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6C76775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Innovative Methods in Marine Geology</w:t>
            </w:r>
          </w:p>
          <w:p w14:paraId="6AD8D1B0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</w:tr>
      <w:tr w:rsidR="00F701DD" w14:paraId="5AFC85D4" w14:textId="77777777" w:rsidTr="00D11E92">
        <w:trPr>
          <w:trHeight w:val="590"/>
        </w:trPr>
        <w:tc>
          <w:tcPr>
            <w:tcW w:w="1041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243BCA1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13-14</w:t>
            </w:r>
          </w:p>
        </w:tc>
        <w:tc>
          <w:tcPr>
            <w:tcW w:w="2801" w:type="dxa"/>
            <w:shd w:val="clear" w:color="auto" w:fill="E8A0D0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BA82A14" w14:textId="77777777" w:rsidR="00F701DD" w:rsidRPr="00D54F4E" w:rsidRDefault="00D11E92">
            <w:pPr>
              <w:jc w:val="center"/>
              <w:rPr>
                <w:lang w:val="en-US"/>
              </w:rPr>
            </w:pPr>
            <w:r w:rsidRPr="00D54F4E">
              <w:rPr>
                <w:b/>
                <w:bCs/>
                <w:color w:val="000000"/>
                <w:sz w:val="13"/>
                <w:szCs w:val="13"/>
                <w:lang w:val="en-US"/>
              </w:rPr>
              <w:t>Igneous and Metamorphic Petrology</w:t>
            </w:r>
          </w:p>
          <w:p w14:paraId="2D6326F2" w14:textId="77777777" w:rsidR="00F701DD" w:rsidRPr="00D54F4E" w:rsidRDefault="00D11E92">
            <w:pPr>
              <w:jc w:val="center"/>
              <w:rPr>
                <w:lang w:val="en-US"/>
              </w:rPr>
            </w:pPr>
            <w:r w:rsidRPr="00D54F4E">
              <w:rPr>
                <w:b/>
                <w:bCs/>
                <w:color w:val="4A2D00"/>
                <w:sz w:val="11"/>
                <w:szCs w:val="11"/>
                <w:lang w:val="en-US"/>
              </w:rPr>
              <w:t>Aula Microscopia</w:t>
            </w:r>
          </w:p>
        </w:tc>
        <w:tc>
          <w:tcPr>
            <w:tcW w:w="2795" w:type="dxa"/>
            <w:shd w:val="clear" w:color="auto" w:fill="A8B8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FD9D81F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Paleoecologia e Conservazione Ambientale</w:t>
            </w:r>
          </w:p>
          <w:p w14:paraId="7344FEAA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9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8EAC50E" w14:textId="77777777" w:rsidR="00F701DD" w:rsidRDefault="00F701DD"/>
        </w:tc>
        <w:tc>
          <w:tcPr>
            <w:tcW w:w="2795" w:type="dxa"/>
            <w:gridSpan w:val="2"/>
            <w:shd w:val="clear" w:color="auto" w:fill="C5DD8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1968952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Laboratorio di Cartografia e Fotogeologia</w:t>
            </w:r>
          </w:p>
          <w:p w14:paraId="271EE376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  <w:tc>
          <w:tcPr>
            <w:tcW w:w="279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708E315" w14:textId="77777777" w:rsidR="00F701DD" w:rsidRDefault="00F701DD"/>
        </w:tc>
      </w:tr>
      <w:tr w:rsidR="00F701DD" w14:paraId="64E84A30" w14:textId="77777777" w:rsidTr="00D11E92">
        <w:trPr>
          <w:trHeight w:val="590"/>
        </w:trPr>
        <w:tc>
          <w:tcPr>
            <w:tcW w:w="1041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4A6F0C1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14-15</w:t>
            </w:r>
          </w:p>
        </w:tc>
        <w:tc>
          <w:tcPr>
            <w:tcW w:w="2801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36EF4AE" w14:textId="77777777" w:rsidR="00F701DD" w:rsidRDefault="00F701DD"/>
        </w:tc>
        <w:tc>
          <w:tcPr>
            <w:tcW w:w="279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2AD8583" w14:textId="77777777" w:rsidR="00F701DD" w:rsidRDefault="00F701DD"/>
        </w:tc>
        <w:tc>
          <w:tcPr>
            <w:tcW w:w="279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5E7C550" w14:textId="77777777" w:rsidR="00F701DD" w:rsidRDefault="00F701DD"/>
        </w:tc>
        <w:tc>
          <w:tcPr>
            <w:tcW w:w="2795" w:type="dxa"/>
            <w:gridSpan w:val="2"/>
            <w:shd w:val="clear" w:color="auto" w:fill="C5DD8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78955EA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 xml:space="preserve">Laboratorio di Cartografia e </w:t>
            </w:r>
            <w:r>
              <w:rPr>
                <w:b/>
                <w:bCs/>
                <w:color w:val="000000"/>
                <w:sz w:val="13"/>
                <w:szCs w:val="13"/>
              </w:rPr>
              <w:t>Fotogeologia</w:t>
            </w:r>
          </w:p>
          <w:p w14:paraId="6AB1F9A0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  <w:tc>
          <w:tcPr>
            <w:tcW w:w="279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8C266A3" w14:textId="77777777" w:rsidR="00F701DD" w:rsidRDefault="00F701DD"/>
        </w:tc>
      </w:tr>
      <w:tr w:rsidR="00F701DD" w:rsidRPr="0053096B" w14:paraId="67FDBF7A" w14:textId="77777777" w:rsidTr="00D11E92">
        <w:trPr>
          <w:trHeight w:val="945"/>
        </w:trPr>
        <w:tc>
          <w:tcPr>
            <w:tcW w:w="1041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E72FE83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15-16</w:t>
            </w:r>
          </w:p>
        </w:tc>
        <w:tc>
          <w:tcPr>
            <w:tcW w:w="2801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2796" w:type="dxa"/>
              <w:tblBorders>
                <w:insideV w:val="single" w:sz="2" w:space="0" w:color="B9C6D2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398"/>
              <w:gridCol w:w="1398"/>
            </w:tblGrid>
            <w:tr w:rsidR="00F701DD" w14:paraId="6D23E037" w14:textId="77777777" w:rsidTr="00D11E92">
              <w:trPr>
                <w:trHeight w:val="856"/>
              </w:trPr>
              <w:tc>
                <w:tcPr>
                  <w:tcW w:w="1398" w:type="dxa"/>
                  <w:shd w:val="clear" w:color="auto" w:fill="F7B76A"/>
                  <w:tcMar>
                    <w:top w:w="10" w:type="dxa"/>
                    <w:left w:w="20" w:type="dxa"/>
                    <w:bottom w:w="10" w:type="dxa"/>
                    <w:right w:w="20" w:type="dxa"/>
                  </w:tcMar>
                </w:tcPr>
                <w:p w14:paraId="5C9AB0B8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3"/>
                      <w:szCs w:val="13"/>
                    </w:rPr>
                    <w:t>Basin Analysis</w:t>
                  </w:r>
                </w:p>
                <w:p w14:paraId="357A6779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4A2D00"/>
                      <w:sz w:val="11"/>
                      <w:szCs w:val="11"/>
                    </w:rPr>
                    <w:t>Aula B</w:t>
                  </w:r>
                </w:p>
              </w:tc>
              <w:tc>
                <w:tcPr>
                  <w:tcW w:w="1398" w:type="dxa"/>
                  <w:shd w:val="clear" w:color="auto" w:fill="E8D27A"/>
                  <w:tcMar>
                    <w:top w:w="10" w:type="dxa"/>
                    <w:left w:w="20" w:type="dxa"/>
                    <w:bottom w:w="10" w:type="dxa"/>
                    <w:right w:w="20" w:type="dxa"/>
                  </w:tcMar>
                </w:tcPr>
                <w:p w14:paraId="33E064A0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3"/>
                      <w:szCs w:val="13"/>
                    </w:rPr>
                    <w:t>Gemmologia e Museologia</w:t>
                  </w:r>
                </w:p>
                <w:p w14:paraId="42811588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4A2D00"/>
                      <w:sz w:val="11"/>
                      <w:szCs w:val="11"/>
                    </w:rPr>
                    <w:t>Aula D</w:t>
                  </w:r>
                </w:p>
              </w:tc>
            </w:tr>
          </w:tbl>
          <w:p w14:paraId="145D87B5" w14:textId="77777777" w:rsidR="00F701DD" w:rsidRDefault="00F701DD"/>
        </w:tc>
        <w:tc>
          <w:tcPr>
            <w:tcW w:w="279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32BE99E" w14:textId="77777777" w:rsidR="00F701DD" w:rsidRDefault="00F701DD"/>
        </w:tc>
        <w:tc>
          <w:tcPr>
            <w:tcW w:w="279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6AE3B73" w14:textId="77777777" w:rsidR="00F701DD" w:rsidRDefault="00F701DD"/>
        </w:tc>
        <w:tc>
          <w:tcPr>
            <w:tcW w:w="2795" w:type="dxa"/>
            <w:gridSpan w:val="2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52B7795" w14:textId="77777777" w:rsidR="00F701DD" w:rsidRDefault="00F701DD"/>
        </w:tc>
        <w:tc>
          <w:tcPr>
            <w:tcW w:w="2795" w:type="dxa"/>
            <w:shd w:val="clear" w:color="auto" w:fill="FFFFFF" w:themeFill="background1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9EE59F5" w14:textId="2F86D9D8" w:rsidR="00F701DD" w:rsidRPr="00426C70" w:rsidRDefault="00F701DD">
            <w:pPr>
              <w:jc w:val="center"/>
            </w:pPr>
          </w:p>
        </w:tc>
      </w:tr>
      <w:tr w:rsidR="00F701DD" w:rsidRPr="0053096B" w14:paraId="59A51DB0" w14:textId="77777777" w:rsidTr="00D11E92">
        <w:trPr>
          <w:trHeight w:val="915"/>
        </w:trPr>
        <w:tc>
          <w:tcPr>
            <w:tcW w:w="1041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CA7A35C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16-17</w:t>
            </w:r>
          </w:p>
        </w:tc>
        <w:tc>
          <w:tcPr>
            <w:tcW w:w="2801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2796" w:type="dxa"/>
              <w:tblBorders>
                <w:insideV w:val="single" w:sz="2" w:space="0" w:color="B9C6D2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398"/>
              <w:gridCol w:w="1398"/>
            </w:tblGrid>
            <w:tr w:rsidR="00F701DD" w14:paraId="7E15AB41" w14:textId="77777777" w:rsidTr="00D11E92">
              <w:trPr>
                <w:trHeight w:val="856"/>
              </w:trPr>
              <w:tc>
                <w:tcPr>
                  <w:tcW w:w="1398" w:type="dxa"/>
                  <w:shd w:val="clear" w:color="auto" w:fill="F7B76A"/>
                  <w:tcMar>
                    <w:top w:w="10" w:type="dxa"/>
                    <w:left w:w="20" w:type="dxa"/>
                    <w:bottom w:w="10" w:type="dxa"/>
                    <w:right w:w="20" w:type="dxa"/>
                  </w:tcMar>
                </w:tcPr>
                <w:p w14:paraId="1632B373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3"/>
                      <w:szCs w:val="13"/>
                    </w:rPr>
                    <w:t>Basin Analysis</w:t>
                  </w:r>
                </w:p>
                <w:p w14:paraId="321B1101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4A2D00"/>
                      <w:sz w:val="11"/>
                      <w:szCs w:val="11"/>
                    </w:rPr>
                    <w:t>Aula B</w:t>
                  </w:r>
                </w:p>
              </w:tc>
              <w:tc>
                <w:tcPr>
                  <w:tcW w:w="1398" w:type="dxa"/>
                  <w:shd w:val="clear" w:color="auto" w:fill="E8D27A"/>
                  <w:tcMar>
                    <w:top w:w="10" w:type="dxa"/>
                    <w:left w:w="20" w:type="dxa"/>
                    <w:bottom w:w="10" w:type="dxa"/>
                    <w:right w:w="20" w:type="dxa"/>
                  </w:tcMar>
                </w:tcPr>
                <w:p w14:paraId="53681F1D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3"/>
                      <w:szCs w:val="13"/>
                    </w:rPr>
                    <w:t>Gemmologia e Museologia</w:t>
                  </w:r>
                </w:p>
                <w:p w14:paraId="5C7E8DE0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4A2D00"/>
                      <w:sz w:val="11"/>
                      <w:szCs w:val="11"/>
                    </w:rPr>
                    <w:t>Aula D</w:t>
                  </w:r>
                </w:p>
              </w:tc>
            </w:tr>
          </w:tbl>
          <w:p w14:paraId="2057D77F" w14:textId="77777777" w:rsidR="00F701DD" w:rsidRDefault="00F701DD"/>
        </w:tc>
        <w:tc>
          <w:tcPr>
            <w:tcW w:w="279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4F2F8C7" w14:textId="77777777" w:rsidR="00F701DD" w:rsidRDefault="00F701DD"/>
        </w:tc>
        <w:tc>
          <w:tcPr>
            <w:tcW w:w="279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83EDBBC" w14:textId="77777777" w:rsidR="00F701DD" w:rsidRDefault="00F701DD"/>
        </w:tc>
        <w:tc>
          <w:tcPr>
            <w:tcW w:w="2795" w:type="dxa"/>
            <w:gridSpan w:val="2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E809548" w14:textId="77777777" w:rsidR="00F701DD" w:rsidRDefault="00F701DD"/>
        </w:tc>
        <w:tc>
          <w:tcPr>
            <w:tcW w:w="2795" w:type="dxa"/>
            <w:shd w:val="clear" w:color="auto" w:fill="FFFFFF" w:themeFill="background1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78E5022" w14:textId="6360036A" w:rsidR="00F701DD" w:rsidRPr="00426C70" w:rsidRDefault="00F701DD">
            <w:pPr>
              <w:jc w:val="center"/>
            </w:pPr>
          </w:p>
        </w:tc>
      </w:tr>
      <w:tr w:rsidR="00F701DD" w14:paraId="491A4D30" w14:textId="77777777" w:rsidTr="00D11E92">
        <w:trPr>
          <w:trHeight w:val="590"/>
        </w:trPr>
        <w:tc>
          <w:tcPr>
            <w:tcW w:w="1041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E70D403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17-18</w:t>
            </w:r>
          </w:p>
        </w:tc>
        <w:tc>
          <w:tcPr>
            <w:tcW w:w="2801" w:type="dxa"/>
            <w:shd w:val="clear" w:color="auto" w:fill="E8D27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9824038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Gemmologia e Museologia</w:t>
            </w:r>
          </w:p>
          <w:p w14:paraId="54E688F9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D</w:t>
            </w:r>
          </w:p>
        </w:tc>
        <w:tc>
          <w:tcPr>
            <w:tcW w:w="279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B219020" w14:textId="77777777" w:rsidR="00F701DD" w:rsidRDefault="00F701DD"/>
        </w:tc>
        <w:tc>
          <w:tcPr>
            <w:tcW w:w="2795" w:type="dxa"/>
            <w:shd w:val="clear" w:color="auto" w:fill="C5DD8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1A2E308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Laboratorio di Cartografia e Fotogeologia</w:t>
            </w:r>
          </w:p>
          <w:p w14:paraId="20EC87B8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  <w:tc>
          <w:tcPr>
            <w:tcW w:w="2795" w:type="dxa"/>
            <w:gridSpan w:val="2"/>
            <w:shd w:val="clear" w:color="auto" w:fill="A8B8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D1F6135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Paleoecologia e Conservazione Ambientale</w:t>
            </w:r>
          </w:p>
          <w:p w14:paraId="27E0ED0C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9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AF2A113" w14:textId="77777777" w:rsidR="00F701DD" w:rsidRDefault="00F701DD"/>
        </w:tc>
      </w:tr>
      <w:tr w:rsidR="00F701DD" w14:paraId="0C55DD2F" w14:textId="77777777" w:rsidTr="00D11E92">
        <w:trPr>
          <w:trHeight w:val="590"/>
        </w:trPr>
        <w:tc>
          <w:tcPr>
            <w:tcW w:w="1041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1100AE0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18-19</w:t>
            </w:r>
          </w:p>
        </w:tc>
        <w:tc>
          <w:tcPr>
            <w:tcW w:w="2801" w:type="dxa"/>
            <w:shd w:val="clear" w:color="auto" w:fill="E8D27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F7DDE16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Gemmologia e Museologia</w:t>
            </w:r>
          </w:p>
          <w:p w14:paraId="0ABDBA00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D</w:t>
            </w:r>
          </w:p>
        </w:tc>
        <w:tc>
          <w:tcPr>
            <w:tcW w:w="279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B955AD5" w14:textId="77777777" w:rsidR="00F701DD" w:rsidRDefault="00F701DD"/>
        </w:tc>
        <w:tc>
          <w:tcPr>
            <w:tcW w:w="2795" w:type="dxa"/>
            <w:shd w:val="clear" w:color="auto" w:fill="C5DD8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BCA6623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Laboratorio di Cartografia e Fotogeologia</w:t>
            </w:r>
          </w:p>
          <w:p w14:paraId="3EBD0E81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  <w:tc>
          <w:tcPr>
            <w:tcW w:w="2795" w:type="dxa"/>
            <w:gridSpan w:val="2"/>
            <w:shd w:val="clear" w:color="auto" w:fill="A8B8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5E230C5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Paleoecologia e Conservazione Ambientale</w:t>
            </w:r>
          </w:p>
          <w:p w14:paraId="0175E178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95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2575B4A" w14:textId="77777777" w:rsidR="00F701DD" w:rsidRDefault="00F701DD"/>
        </w:tc>
      </w:tr>
    </w:tbl>
    <w:p w14:paraId="55131500" w14:textId="77777777" w:rsidR="00F701DD" w:rsidRDefault="00D11E92">
      <w:r>
        <w:br w:type="page"/>
      </w:r>
    </w:p>
    <w:p w14:paraId="581976AE" w14:textId="77777777" w:rsidR="00F701DD" w:rsidRDefault="00D11E92">
      <w:pPr>
        <w:spacing w:after="40"/>
      </w:pPr>
      <w:r>
        <w:rPr>
          <w:b/>
          <w:bCs/>
          <w:color w:val="1A3A5C"/>
          <w:sz w:val="24"/>
          <w:szCs w:val="24"/>
        </w:rPr>
        <w:lastRenderedPageBreak/>
        <w:t>Secondo anno — Classe LM-74 — Secondo periodo didattico</w:t>
      </w:r>
    </w:p>
    <w:p w14:paraId="75D288E0" w14:textId="77777777" w:rsidR="00CB04E0" w:rsidRDefault="00CB04E0" w:rsidP="00CB04E0">
      <w:pPr>
        <w:spacing w:after="100"/>
      </w:pPr>
      <w:r>
        <w:rPr>
          <w:i/>
          <w:iCs/>
          <w:color w:val="666666"/>
          <w:sz w:val="16"/>
          <w:szCs w:val="16"/>
        </w:rPr>
        <w:t>Laurea Magistrale interclasse in Geologia e Geofisica (LM-74/LM-79)</w:t>
      </w:r>
    </w:p>
    <w:tbl>
      <w:tblPr>
        <w:tblW w:w="14682" w:type="dxa"/>
        <w:tblBorders>
          <w:top w:val="single" w:sz="2" w:space="0" w:color="B9C6D2"/>
          <w:left w:val="single" w:sz="2" w:space="0" w:color="B9C6D2"/>
          <w:bottom w:val="single" w:sz="2" w:space="0" w:color="B9C6D2"/>
          <w:right w:val="single" w:sz="2" w:space="0" w:color="B9C6D2"/>
          <w:insideH w:val="single" w:sz="2" w:space="0" w:color="B9C6D2"/>
          <w:insideV w:val="single" w:sz="2" w:space="0" w:color="B9C6D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6"/>
        <w:gridCol w:w="2738"/>
        <w:gridCol w:w="2738"/>
        <w:gridCol w:w="2726"/>
        <w:gridCol w:w="2726"/>
        <w:gridCol w:w="2738"/>
      </w:tblGrid>
      <w:tr w:rsidR="00F701DD" w14:paraId="65C9DC66" w14:textId="77777777" w:rsidTr="00D11E92">
        <w:trPr>
          <w:trHeight w:val="344"/>
          <w:tblHeader/>
        </w:trPr>
        <w:tc>
          <w:tcPr>
            <w:tcW w:w="1016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42AA55D1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Ora</w:t>
            </w:r>
          </w:p>
        </w:tc>
        <w:tc>
          <w:tcPr>
            <w:tcW w:w="2738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BAB019A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Lunedì</w:t>
            </w:r>
          </w:p>
        </w:tc>
        <w:tc>
          <w:tcPr>
            <w:tcW w:w="2738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A694026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Martedì</w:t>
            </w:r>
          </w:p>
        </w:tc>
        <w:tc>
          <w:tcPr>
            <w:tcW w:w="2726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2CEA50F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Mercoledì</w:t>
            </w:r>
          </w:p>
        </w:tc>
        <w:tc>
          <w:tcPr>
            <w:tcW w:w="2726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4C9EED37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Giovedì</w:t>
            </w:r>
          </w:p>
        </w:tc>
        <w:tc>
          <w:tcPr>
            <w:tcW w:w="2738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7FF3CBD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Venerdì</w:t>
            </w:r>
          </w:p>
        </w:tc>
      </w:tr>
      <w:tr w:rsidR="00F701DD" w14:paraId="7B3BBE74" w14:textId="77777777" w:rsidTr="00D11E92">
        <w:trPr>
          <w:trHeight w:val="1192"/>
        </w:trPr>
        <w:tc>
          <w:tcPr>
            <w:tcW w:w="1016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C1928AC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8-9</w:t>
            </w:r>
          </w:p>
        </w:tc>
        <w:tc>
          <w:tcPr>
            <w:tcW w:w="2738" w:type="dxa"/>
            <w:shd w:val="clear" w:color="auto" w:fill="7FD0A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C3A0C60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Rischi di Frane e Alluvioni</w:t>
            </w:r>
          </w:p>
          <w:p w14:paraId="19F99A11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38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2732" w:type="dxa"/>
              <w:tblBorders>
                <w:insideV w:val="single" w:sz="2" w:space="0" w:color="B9C6D2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366"/>
              <w:gridCol w:w="1366"/>
            </w:tblGrid>
            <w:tr w:rsidR="00F701DD" w14:paraId="10276EBE" w14:textId="77777777" w:rsidTr="00D11E92">
              <w:trPr>
                <w:trHeight w:val="1146"/>
              </w:trPr>
              <w:tc>
                <w:tcPr>
                  <w:tcW w:w="1366" w:type="dxa"/>
                  <w:shd w:val="clear" w:color="auto" w:fill="E8B090"/>
                  <w:tcMar>
                    <w:top w:w="10" w:type="dxa"/>
                    <w:left w:w="20" w:type="dxa"/>
                    <w:bottom w:w="10" w:type="dxa"/>
                    <w:right w:w="20" w:type="dxa"/>
                  </w:tcMar>
                </w:tcPr>
                <w:p w14:paraId="179833D4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3"/>
                      <w:szCs w:val="13"/>
                    </w:rPr>
                    <w:t>Museologia Paleontologica e Geositi</w:t>
                  </w:r>
                </w:p>
                <w:p w14:paraId="45090197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4A2D00"/>
                      <w:sz w:val="11"/>
                      <w:szCs w:val="11"/>
                    </w:rPr>
                    <w:t>Aula B</w:t>
                  </w:r>
                </w:p>
              </w:tc>
              <w:tc>
                <w:tcPr>
                  <w:tcW w:w="1366" w:type="dxa"/>
                  <w:shd w:val="clear" w:color="auto" w:fill="90B8E0"/>
                  <w:tcMar>
                    <w:top w:w="10" w:type="dxa"/>
                    <w:left w:w="20" w:type="dxa"/>
                    <w:bottom w:w="10" w:type="dxa"/>
                    <w:right w:w="20" w:type="dxa"/>
                  </w:tcMar>
                </w:tcPr>
                <w:p w14:paraId="058ED2D4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3"/>
                      <w:szCs w:val="13"/>
                    </w:rPr>
                    <w:t>Georisorse per i Beni Culturali e Ambiente</w:t>
                  </w:r>
                </w:p>
                <w:p w14:paraId="533AC1BE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4A2D00"/>
                      <w:sz w:val="11"/>
                      <w:szCs w:val="11"/>
                    </w:rPr>
                    <w:t>Aula C</w:t>
                  </w:r>
                </w:p>
              </w:tc>
            </w:tr>
          </w:tbl>
          <w:p w14:paraId="53D024E5" w14:textId="77777777" w:rsidR="00F701DD" w:rsidRDefault="00F701DD"/>
        </w:tc>
        <w:tc>
          <w:tcPr>
            <w:tcW w:w="272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3245608" w14:textId="77777777" w:rsidR="00F701DD" w:rsidRDefault="00F701DD"/>
        </w:tc>
        <w:tc>
          <w:tcPr>
            <w:tcW w:w="2726" w:type="dxa"/>
            <w:shd w:val="clear" w:color="auto" w:fill="7FD0A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4055FE0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Rischi di Frane e Alluvioni</w:t>
            </w:r>
          </w:p>
          <w:p w14:paraId="6D3BEEA9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38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2732" w:type="dxa"/>
              <w:tblBorders>
                <w:insideV w:val="single" w:sz="2" w:space="0" w:color="B9C6D2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366"/>
              <w:gridCol w:w="1366"/>
            </w:tblGrid>
            <w:tr w:rsidR="00F701DD" w14:paraId="138F735D" w14:textId="77777777" w:rsidTr="00D11E92">
              <w:trPr>
                <w:trHeight w:val="1148"/>
              </w:trPr>
              <w:tc>
                <w:tcPr>
                  <w:tcW w:w="1366" w:type="dxa"/>
                  <w:shd w:val="clear" w:color="auto" w:fill="DBA8DD"/>
                  <w:tcMar>
                    <w:top w:w="10" w:type="dxa"/>
                    <w:left w:w="20" w:type="dxa"/>
                    <w:bottom w:w="10" w:type="dxa"/>
                    <w:right w:w="20" w:type="dxa"/>
                  </w:tcMar>
                </w:tcPr>
                <w:p w14:paraId="2F3FC4E1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3"/>
                      <w:szCs w:val="13"/>
                    </w:rPr>
                    <w:t>Rilevamento Geologico Tecnico</w:t>
                  </w:r>
                </w:p>
                <w:p w14:paraId="3C70AC67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4A2D00"/>
                      <w:sz w:val="11"/>
                      <w:szCs w:val="11"/>
                    </w:rPr>
                    <w:t>Aula B</w:t>
                  </w:r>
                </w:p>
              </w:tc>
              <w:tc>
                <w:tcPr>
                  <w:tcW w:w="1366" w:type="dxa"/>
                  <w:shd w:val="clear" w:color="auto" w:fill="90B8E0"/>
                  <w:tcMar>
                    <w:top w:w="10" w:type="dxa"/>
                    <w:left w:w="20" w:type="dxa"/>
                    <w:bottom w:w="10" w:type="dxa"/>
                    <w:right w:w="20" w:type="dxa"/>
                  </w:tcMar>
                </w:tcPr>
                <w:p w14:paraId="4992BBE4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3"/>
                      <w:szCs w:val="13"/>
                    </w:rPr>
                    <w:t>Georisorse per i Beni Culturali e Ambiente</w:t>
                  </w:r>
                </w:p>
                <w:p w14:paraId="1D3EF6D1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4A2D00"/>
                      <w:sz w:val="11"/>
                      <w:szCs w:val="11"/>
                    </w:rPr>
                    <w:t>Aula C</w:t>
                  </w:r>
                </w:p>
              </w:tc>
            </w:tr>
          </w:tbl>
          <w:p w14:paraId="01497C8C" w14:textId="77777777" w:rsidR="00F701DD" w:rsidRDefault="00F701DD"/>
        </w:tc>
      </w:tr>
      <w:tr w:rsidR="00F701DD" w14:paraId="086DA05A" w14:textId="77777777" w:rsidTr="00D11E92">
        <w:trPr>
          <w:trHeight w:val="1192"/>
        </w:trPr>
        <w:tc>
          <w:tcPr>
            <w:tcW w:w="1016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E065FCD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9-10</w:t>
            </w:r>
          </w:p>
        </w:tc>
        <w:tc>
          <w:tcPr>
            <w:tcW w:w="2738" w:type="dxa"/>
            <w:shd w:val="clear" w:color="auto" w:fill="7FD0A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5962400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Rischi di Frane e Alluvioni</w:t>
            </w:r>
          </w:p>
          <w:p w14:paraId="3BEFD663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38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2732" w:type="dxa"/>
              <w:tblBorders>
                <w:insideV w:val="single" w:sz="2" w:space="0" w:color="B9C6D2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366"/>
              <w:gridCol w:w="1366"/>
            </w:tblGrid>
            <w:tr w:rsidR="00F701DD" w14:paraId="473F3B55" w14:textId="77777777" w:rsidTr="00D11E92">
              <w:trPr>
                <w:trHeight w:val="1164"/>
              </w:trPr>
              <w:tc>
                <w:tcPr>
                  <w:tcW w:w="1366" w:type="dxa"/>
                  <w:shd w:val="clear" w:color="auto" w:fill="E8B090"/>
                  <w:tcMar>
                    <w:top w:w="10" w:type="dxa"/>
                    <w:left w:w="20" w:type="dxa"/>
                    <w:bottom w:w="10" w:type="dxa"/>
                    <w:right w:w="20" w:type="dxa"/>
                  </w:tcMar>
                </w:tcPr>
                <w:p w14:paraId="7B006B41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3"/>
                      <w:szCs w:val="13"/>
                    </w:rPr>
                    <w:t>Museologia Paleontologica e Geositi</w:t>
                  </w:r>
                </w:p>
                <w:p w14:paraId="5A1F8DE7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4A2D00"/>
                      <w:sz w:val="11"/>
                      <w:szCs w:val="11"/>
                    </w:rPr>
                    <w:t>Aula B</w:t>
                  </w:r>
                </w:p>
              </w:tc>
              <w:tc>
                <w:tcPr>
                  <w:tcW w:w="1366" w:type="dxa"/>
                  <w:shd w:val="clear" w:color="auto" w:fill="90B8E0"/>
                  <w:tcMar>
                    <w:top w:w="10" w:type="dxa"/>
                    <w:left w:w="20" w:type="dxa"/>
                    <w:bottom w:w="10" w:type="dxa"/>
                    <w:right w:w="20" w:type="dxa"/>
                  </w:tcMar>
                </w:tcPr>
                <w:p w14:paraId="0793C956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3"/>
                      <w:szCs w:val="13"/>
                    </w:rPr>
                    <w:t>Georisorse</w:t>
                  </w:r>
                  <w:r>
                    <w:rPr>
                      <w:b/>
                      <w:bCs/>
                      <w:color w:val="000000"/>
                      <w:sz w:val="13"/>
                      <w:szCs w:val="13"/>
                    </w:rPr>
                    <w:t xml:space="preserve"> per i Beni Culturali e Ambiente</w:t>
                  </w:r>
                </w:p>
                <w:p w14:paraId="4B9FA9BB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4A2D00"/>
                      <w:sz w:val="11"/>
                      <w:szCs w:val="11"/>
                    </w:rPr>
                    <w:t>Aula C</w:t>
                  </w:r>
                </w:p>
              </w:tc>
            </w:tr>
          </w:tbl>
          <w:p w14:paraId="5FD401E5" w14:textId="77777777" w:rsidR="00F701DD" w:rsidRDefault="00F701DD"/>
        </w:tc>
        <w:tc>
          <w:tcPr>
            <w:tcW w:w="272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3599C1C" w14:textId="77777777" w:rsidR="00F701DD" w:rsidRDefault="00F701DD"/>
        </w:tc>
        <w:tc>
          <w:tcPr>
            <w:tcW w:w="2726" w:type="dxa"/>
            <w:shd w:val="clear" w:color="auto" w:fill="7FD0A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FC6C9EA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Rischi di Frane e Alluvioni</w:t>
            </w:r>
          </w:p>
          <w:p w14:paraId="083D1DDB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38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2732" w:type="dxa"/>
              <w:tblBorders>
                <w:insideV w:val="single" w:sz="2" w:space="0" w:color="B9C6D2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366"/>
              <w:gridCol w:w="1366"/>
            </w:tblGrid>
            <w:tr w:rsidR="00F701DD" w14:paraId="084F8CB2" w14:textId="77777777" w:rsidTr="00D11E92">
              <w:trPr>
                <w:trHeight w:val="1164"/>
              </w:trPr>
              <w:tc>
                <w:tcPr>
                  <w:tcW w:w="1366" w:type="dxa"/>
                  <w:shd w:val="clear" w:color="auto" w:fill="DBA8DD"/>
                  <w:tcMar>
                    <w:top w:w="10" w:type="dxa"/>
                    <w:left w:w="20" w:type="dxa"/>
                    <w:bottom w:w="10" w:type="dxa"/>
                    <w:right w:w="20" w:type="dxa"/>
                  </w:tcMar>
                </w:tcPr>
                <w:p w14:paraId="2BAF1A2D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3"/>
                      <w:szCs w:val="13"/>
                    </w:rPr>
                    <w:t>Rilevamento Geologico Tecnico</w:t>
                  </w:r>
                </w:p>
                <w:p w14:paraId="778BEBFD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4A2D00"/>
                      <w:sz w:val="11"/>
                      <w:szCs w:val="11"/>
                    </w:rPr>
                    <w:t>Aula B</w:t>
                  </w:r>
                </w:p>
              </w:tc>
              <w:tc>
                <w:tcPr>
                  <w:tcW w:w="1366" w:type="dxa"/>
                  <w:shd w:val="clear" w:color="auto" w:fill="90B8E0"/>
                  <w:tcMar>
                    <w:top w:w="10" w:type="dxa"/>
                    <w:left w:w="20" w:type="dxa"/>
                    <w:bottom w:w="10" w:type="dxa"/>
                    <w:right w:w="20" w:type="dxa"/>
                  </w:tcMar>
                </w:tcPr>
                <w:p w14:paraId="4DE9393A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3"/>
                      <w:szCs w:val="13"/>
                    </w:rPr>
                    <w:t>Georisorse per i Beni Culturali e Ambiente</w:t>
                  </w:r>
                </w:p>
                <w:p w14:paraId="07454AB4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4A2D00"/>
                      <w:sz w:val="11"/>
                      <w:szCs w:val="11"/>
                    </w:rPr>
                    <w:t>Aula C</w:t>
                  </w:r>
                </w:p>
              </w:tc>
            </w:tr>
          </w:tbl>
          <w:p w14:paraId="6ED55011" w14:textId="77777777" w:rsidR="00F701DD" w:rsidRDefault="00F701DD"/>
        </w:tc>
      </w:tr>
      <w:tr w:rsidR="00F701DD" w14:paraId="52BAF241" w14:textId="77777777" w:rsidTr="00D11E92">
        <w:trPr>
          <w:trHeight w:val="1139"/>
        </w:trPr>
        <w:tc>
          <w:tcPr>
            <w:tcW w:w="1016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0AD600E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10-11</w:t>
            </w:r>
          </w:p>
        </w:tc>
        <w:tc>
          <w:tcPr>
            <w:tcW w:w="2738" w:type="dxa"/>
            <w:shd w:val="clear" w:color="auto" w:fill="C8E07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64ADE3D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Geoparchi e Parchi Minerari</w:t>
            </w:r>
          </w:p>
          <w:p w14:paraId="413CAC64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38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2732" w:type="dxa"/>
              <w:tblBorders>
                <w:insideV w:val="single" w:sz="2" w:space="0" w:color="B9C6D2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366"/>
              <w:gridCol w:w="1366"/>
            </w:tblGrid>
            <w:tr w:rsidR="00F701DD" w14:paraId="6FAD0E86" w14:textId="77777777" w:rsidTr="00D11E92">
              <w:trPr>
                <w:trHeight w:val="1060"/>
              </w:trPr>
              <w:tc>
                <w:tcPr>
                  <w:tcW w:w="1366" w:type="dxa"/>
                  <w:shd w:val="clear" w:color="auto" w:fill="E8B090"/>
                  <w:tcMar>
                    <w:top w:w="10" w:type="dxa"/>
                    <w:left w:w="20" w:type="dxa"/>
                    <w:bottom w:w="10" w:type="dxa"/>
                    <w:right w:w="20" w:type="dxa"/>
                  </w:tcMar>
                </w:tcPr>
                <w:p w14:paraId="4FAE5730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3"/>
                      <w:szCs w:val="13"/>
                    </w:rPr>
                    <w:t>Museologia Paleontologica e Geositi</w:t>
                  </w:r>
                </w:p>
                <w:p w14:paraId="6E53A4A0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4A2D00"/>
                      <w:sz w:val="11"/>
                      <w:szCs w:val="11"/>
                    </w:rPr>
                    <w:t>Aula B</w:t>
                  </w:r>
                </w:p>
              </w:tc>
              <w:tc>
                <w:tcPr>
                  <w:tcW w:w="1366" w:type="dxa"/>
                  <w:shd w:val="clear" w:color="auto" w:fill="90B8E0"/>
                  <w:tcMar>
                    <w:top w:w="10" w:type="dxa"/>
                    <w:left w:w="20" w:type="dxa"/>
                    <w:bottom w:w="10" w:type="dxa"/>
                    <w:right w:w="20" w:type="dxa"/>
                  </w:tcMar>
                </w:tcPr>
                <w:p w14:paraId="19DF8650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3"/>
                      <w:szCs w:val="13"/>
                    </w:rPr>
                    <w:t>Georisorse per i Beni Culturali e Ambiente</w:t>
                  </w:r>
                </w:p>
                <w:p w14:paraId="2F306C07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4A2D00"/>
                      <w:sz w:val="11"/>
                      <w:szCs w:val="11"/>
                    </w:rPr>
                    <w:t>Aula C</w:t>
                  </w:r>
                </w:p>
              </w:tc>
            </w:tr>
          </w:tbl>
          <w:p w14:paraId="5D131D8B" w14:textId="77777777" w:rsidR="00F701DD" w:rsidRDefault="00F701DD"/>
        </w:tc>
        <w:tc>
          <w:tcPr>
            <w:tcW w:w="272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16148DE" w14:textId="77777777" w:rsidR="00F701DD" w:rsidRDefault="00F701DD"/>
        </w:tc>
        <w:tc>
          <w:tcPr>
            <w:tcW w:w="272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C3551A7" w14:textId="77777777" w:rsidR="00F701DD" w:rsidRDefault="00F701DD"/>
        </w:tc>
        <w:tc>
          <w:tcPr>
            <w:tcW w:w="2738" w:type="dxa"/>
            <w:shd w:val="clear" w:color="auto" w:fill="DBA8DD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48A47D0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Rilevamento Geologico Tecnico</w:t>
            </w:r>
          </w:p>
          <w:p w14:paraId="37F1CFBA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</w:tr>
      <w:tr w:rsidR="00F701DD" w14:paraId="18B30B63" w14:textId="77777777" w:rsidTr="00D11E92">
        <w:trPr>
          <w:trHeight w:val="503"/>
        </w:trPr>
        <w:tc>
          <w:tcPr>
            <w:tcW w:w="1016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8EC7FBA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11-12</w:t>
            </w:r>
          </w:p>
        </w:tc>
        <w:tc>
          <w:tcPr>
            <w:tcW w:w="2738" w:type="dxa"/>
            <w:shd w:val="clear" w:color="auto" w:fill="C8E07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3ECF3C9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Geoparchi e Parchi Minerari</w:t>
            </w:r>
          </w:p>
          <w:p w14:paraId="44515177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38" w:type="dxa"/>
            <w:shd w:val="clear" w:color="auto" w:fill="DBA8DD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EAF2E33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Rilevamento Geologico Tecnico</w:t>
            </w:r>
          </w:p>
          <w:p w14:paraId="218C50EB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2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F08FA8D" w14:textId="77777777" w:rsidR="00F701DD" w:rsidRDefault="00F701DD"/>
        </w:tc>
        <w:tc>
          <w:tcPr>
            <w:tcW w:w="272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680A906" w14:textId="77777777" w:rsidR="00F701DD" w:rsidRDefault="00F701DD"/>
        </w:tc>
        <w:tc>
          <w:tcPr>
            <w:tcW w:w="2738" w:type="dxa"/>
            <w:shd w:val="clear" w:color="auto" w:fill="DBA8DD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0E10EB2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Rilevamento Geologico Tecnico</w:t>
            </w:r>
          </w:p>
          <w:p w14:paraId="54FD6907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</w:tr>
      <w:tr w:rsidR="00F701DD" w14:paraId="306E30C5" w14:textId="77777777" w:rsidTr="00D11E92">
        <w:trPr>
          <w:trHeight w:val="530"/>
        </w:trPr>
        <w:tc>
          <w:tcPr>
            <w:tcW w:w="1016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7C88BBD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12-13</w:t>
            </w:r>
          </w:p>
        </w:tc>
        <w:tc>
          <w:tcPr>
            <w:tcW w:w="2738" w:type="dxa"/>
            <w:shd w:val="clear" w:color="auto" w:fill="C8E07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3A5A308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Geoparchi e Parchi Minerari</w:t>
            </w:r>
          </w:p>
          <w:p w14:paraId="146C4DCA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38" w:type="dxa"/>
            <w:shd w:val="clear" w:color="auto" w:fill="DBA8DD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9F0F6BB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Rilevamento Geologico Tecnico</w:t>
            </w:r>
          </w:p>
          <w:p w14:paraId="4C362E30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2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596C180" w14:textId="77777777" w:rsidR="00F701DD" w:rsidRDefault="00F701DD"/>
        </w:tc>
        <w:tc>
          <w:tcPr>
            <w:tcW w:w="272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38A3214" w14:textId="77777777" w:rsidR="00F701DD" w:rsidRDefault="00F701DD"/>
        </w:tc>
        <w:tc>
          <w:tcPr>
            <w:tcW w:w="2738" w:type="dxa"/>
            <w:shd w:val="clear" w:color="auto" w:fill="DBA8DD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7AFF64B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Rilevamento Geologico Tecnico</w:t>
            </w:r>
          </w:p>
          <w:p w14:paraId="74886A98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</w:tr>
      <w:tr w:rsidR="00F701DD" w14:paraId="5FF51C13" w14:textId="77777777" w:rsidTr="00D11E92">
        <w:trPr>
          <w:trHeight w:val="450"/>
        </w:trPr>
        <w:tc>
          <w:tcPr>
            <w:tcW w:w="1016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E51D09C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13-14</w:t>
            </w:r>
          </w:p>
        </w:tc>
        <w:tc>
          <w:tcPr>
            <w:tcW w:w="2738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3BC9862" w14:textId="77777777" w:rsidR="00F701DD" w:rsidRDefault="00F701DD"/>
        </w:tc>
        <w:tc>
          <w:tcPr>
            <w:tcW w:w="2738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52ECBC8" w14:textId="77777777" w:rsidR="00F701DD" w:rsidRDefault="00F701DD"/>
        </w:tc>
        <w:tc>
          <w:tcPr>
            <w:tcW w:w="272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F4C8BF4" w14:textId="77777777" w:rsidR="00F701DD" w:rsidRDefault="00F701DD"/>
        </w:tc>
        <w:tc>
          <w:tcPr>
            <w:tcW w:w="272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6A1D062" w14:textId="77777777" w:rsidR="00F701DD" w:rsidRDefault="00F701DD"/>
        </w:tc>
        <w:tc>
          <w:tcPr>
            <w:tcW w:w="2738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8C3F0AF" w14:textId="77777777" w:rsidR="00F701DD" w:rsidRDefault="00F701DD"/>
        </w:tc>
      </w:tr>
      <w:tr w:rsidR="00F701DD" w14:paraId="2C031AAD" w14:textId="77777777" w:rsidTr="00D11E92">
        <w:trPr>
          <w:trHeight w:val="424"/>
        </w:trPr>
        <w:tc>
          <w:tcPr>
            <w:tcW w:w="1016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942EF13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14-15</w:t>
            </w:r>
          </w:p>
        </w:tc>
        <w:tc>
          <w:tcPr>
            <w:tcW w:w="2738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7DA9480" w14:textId="77777777" w:rsidR="00F701DD" w:rsidRDefault="00F701DD"/>
        </w:tc>
        <w:tc>
          <w:tcPr>
            <w:tcW w:w="2738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77FE239" w14:textId="77777777" w:rsidR="00F701DD" w:rsidRDefault="00F701DD"/>
        </w:tc>
        <w:tc>
          <w:tcPr>
            <w:tcW w:w="272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0165197" w14:textId="77777777" w:rsidR="00F701DD" w:rsidRDefault="00F701DD"/>
        </w:tc>
        <w:tc>
          <w:tcPr>
            <w:tcW w:w="272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344E021" w14:textId="77777777" w:rsidR="00F701DD" w:rsidRDefault="00F701DD"/>
        </w:tc>
        <w:tc>
          <w:tcPr>
            <w:tcW w:w="2738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4571666" w14:textId="77777777" w:rsidR="00F701DD" w:rsidRDefault="00F701DD"/>
        </w:tc>
      </w:tr>
      <w:tr w:rsidR="00F701DD" w14:paraId="2AF24F51" w14:textId="77777777" w:rsidTr="00D11E92">
        <w:trPr>
          <w:trHeight w:val="530"/>
        </w:trPr>
        <w:tc>
          <w:tcPr>
            <w:tcW w:w="1016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E232D9A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15-16</w:t>
            </w:r>
          </w:p>
        </w:tc>
        <w:tc>
          <w:tcPr>
            <w:tcW w:w="2738" w:type="dxa"/>
            <w:shd w:val="clear" w:color="auto" w:fill="F59AAB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6991CBF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Metodi Innovativi Petrografia Applicata</w:t>
            </w:r>
          </w:p>
          <w:p w14:paraId="6AF0C73E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38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218791B" w14:textId="77777777" w:rsidR="00F701DD" w:rsidRDefault="00F701DD"/>
        </w:tc>
        <w:tc>
          <w:tcPr>
            <w:tcW w:w="2726" w:type="dxa"/>
            <w:shd w:val="clear" w:color="auto" w:fill="86CFE0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FEAC3B8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Geologia dei Basamenti con Rilevamento</w:t>
            </w:r>
          </w:p>
          <w:p w14:paraId="1C634B8E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26" w:type="dxa"/>
            <w:shd w:val="clear" w:color="auto" w:fill="C8E07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85634AB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Geoparchi e Parchi Minerari</w:t>
            </w:r>
          </w:p>
          <w:p w14:paraId="0E2F52CD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38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8882B4F" w14:textId="77777777" w:rsidR="00F701DD" w:rsidRDefault="00F701DD"/>
        </w:tc>
      </w:tr>
      <w:tr w:rsidR="00F701DD" w14:paraId="65DBDD7E" w14:textId="77777777" w:rsidTr="00D11E92">
        <w:trPr>
          <w:trHeight w:val="503"/>
        </w:trPr>
        <w:tc>
          <w:tcPr>
            <w:tcW w:w="1016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CD99332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16-17</w:t>
            </w:r>
          </w:p>
        </w:tc>
        <w:tc>
          <w:tcPr>
            <w:tcW w:w="2738" w:type="dxa"/>
            <w:shd w:val="clear" w:color="auto" w:fill="F59AAB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1F0A48E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Metodi Innovativi Petrografia Applicata</w:t>
            </w:r>
          </w:p>
          <w:p w14:paraId="77E5A8AF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38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0853E41" w14:textId="77777777" w:rsidR="00F701DD" w:rsidRDefault="00F701DD"/>
        </w:tc>
        <w:tc>
          <w:tcPr>
            <w:tcW w:w="2726" w:type="dxa"/>
            <w:shd w:val="clear" w:color="auto" w:fill="86CFE0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2B2270B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Geologia dei Basamenti con Rilevamento</w:t>
            </w:r>
          </w:p>
          <w:p w14:paraId="1790AC43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26" w:type="dxa"/>
            <w:shd w:val="clear" w:color="auto" w:fill="C8E07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42D42F5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Geoparchi e Parchi Minerari</w:t>
            </w:r>
          </w:p>
          <w:p w14:paraId="776E88D1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38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683B5A1" w14:textId="77777777" w:rsidR="00F701DD" w:rsidRDefault="00F701DD"/>
        </w:tc>
      </w:tr>
      <w:tr w:rsidR="00F701DD" w14:paraId="4D7D75DD" w14:textId="77777777" w:rsidTr="00D11E92">
        <w:trPr>
          <w:trHeight w:val="1139"/>
        </w:trPr>
        <w:tc>
          <w:tcPr>
            <w:tcW w:w="1016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ECD1C37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17-18</w:t>
            </w:r>
          </w:p>
        </w:tc>
        <w:tc>
          <w:tcPr>
            <w:tcW w:w="2738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2732" w:type="dxa"/>
              <w:tblBorders>
                <w:insideV w:val="single" w:sz="2" w:space="0" w:color="B9C6D2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366"/>
              <w:gridCol w:w="1366"/>
            </w:tblGrid>
            <w:tr w:rsidR="00F701DD" w14:paraId="2616DA08" w14:textId="77777777" w:rsidTr="00D11E92">
              <w:trPr>
                <w:trHeight w:val="1060"/>
              </w:trPr>
              <w:tc>
                <w:tcPr>
                  <w:tcW w:w="1366" w:type="dxa"/>
                  <w:shd w:val="clear" w:color="auto" w:fill="F59AAB"/>
                  <w:tcMar>
                    <w:top w:w="10" w:type="dxa"/>
                    <w:left w:w="20" w:type="dxa"/>
                    <w:bottom w:w="10" w:type="dxa"/>
                    <w:right w:w="20" w:type="dxa"/>
                  </w:tcMar>
                </w:tcPr>
                <w:p w14:paraId="5DC043F8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3"/>
                      <w:szCs w:val="13"/>
                    </w:rPr>
                    <w:t>Metodi Innovativi Petrografia Applicata</w:t>
                  </w:r>
                </w:p>
                <w:p w14:paraId="33FC60B4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4A2D00"/>
                      <w:sz w:val="11"/>
                      <w:szCs w:val="11"/>
                    </w:rPr>
                    <w:t>Aula B</w:t>
                  </w:r>
                </w:p>
              </w:tc>
              <w:tc>
                <w:tcPr>
                  <w:tcW w:w="1366" w:type="dxa"/>
                  <w:shd w:val="clear" w:color="auto" w:fill="E8B090"/>
                  <w:tcMar>
                    <w:top w:w="10" w:type="dxa"/>
                    <w:left w:w="20" w:type="dxa"/>
                    <w:bottom w:w="10" w:type="dxa"/>
                    <w:right w:w="20" w:type="dxa"/>
                  </w:tcMar>
                </w:tcPr>
                <w:p w14:paraId="7416AA89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3"/>
                      <w:szCs w:val="13"/>
                    </w:rPr>
                    <w:t>Museologia Paleontologica e Geositi</w:t>
                  </w:r>
                </w:p>
                <w:p w14:paraId="24993F1C" w14:textId="77777777" w:rsidR="00F701DD" w:rsidRDefault="00D11E92">
                  <w:pPr>
                    <w:jc w:val="center"/>
                  </w:pPr>
                  <w:r>
                    <w:rPr>
                      <w:b/>
                      <w:bCs/>
                      <w:color w:val="4A2D00"/>
                      <w:sz w:val="11"/>
                      <w:szCs w:val="11"/>
                    </w:rPr>
                    <w:t>Aula C</w:t>
                  </w:r>
                </w:p>
              </w:tc>
            </w:tr>
          </w:tbl>
          <w:p w14:paraId="55B73BF9" w14:textId="77777777" w:rsidR="00F701DD" w:rsidRDefault="00F701DD"/>
        </w:tc>
        <w:tc>
          <w:tcPr>
            <w:tcW w:w="2738" w:type="dxa"/>
            <w:shd w:val="clear" w:color="auto" w:fill="F59AAB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1849BD7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Metodi Innovativi Petrografia Applicata</w:t>
            </w:r>
          </w:p>
          <w:p w14:paraId="075B85E3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26" w:type="dxa"/>
            <w:shd w:val="clear" w:color="auto" w:fill="86CFE0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D2C15D4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Geologia dei Basamenti con Rilevamento</w:t>
            </w:r>
          </w:p>
          <w:p w14:paraId="7F4E40FA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26" w:type="dxa"/>
            <w:shd w:val="clear" w:color="auto" w:fill="86CFE0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81FA44A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Geologia dei Basamenti con Rilevamento</w:t>
            </w:r>
          </w:p>
          <w:p w14:paraId="70EE9341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38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B9425DE" w14:textId="77777777" w:rsidR="00F701DD" w:rsidRDefault="00F701DD"/>
        </w:tc>
      </w:tr>
      <w:tr w:rsidR="00F701DD" w14:paraId="5F8597A8" w14:textId="77777777" w:rsidTr="00D11E92">
        <w:trPr>
          <w:trHeight w:val="530"/>
        </w:trPr>
        <w:tc>
          <w:tcPr>
            <w:tcW w:w="1016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11F6C4F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18-19</w:t>
            </w:r>
          </w:p>
        </w:tc>
        <w:tc>
          <w:tcPr>
            <w:tcW w:w="2738" w:type="dxa"/>
            <w:shd w:val="clear" w:color="auto" w:fill="E8B090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D8B086A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Museologia Paleontologica e Geositi</w:t>
            </w:r>
          </w:p>
          <w:p w14:paraId="29CE8BB2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  <w:tc>
          <w:tcPr>
            <w:tcW w:w="2738" w:type="dxa"/>
            <w:shd w:val="clear" w:color="auto" w:fill="F59AAB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3D2068D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 xml:space="preserve">Metodi </w:t>
            </w:r>
            <w:r>
              <w:rPr>
                <w:b/>
                <w:bCs/>
                <w:color w:val="000000"/>
                <w:sz w:val="13"/>
                <w:szCs w:val="13"/>
              </w:rPr>
              <w:t>Innovativi Petrografia Applicata</w:t>
            </w:r>
          </w:p>
          <w:p w14:paraId="5B5235B9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2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BE3E6A0" w14:textId="77777777" w:rsidR="00F701DD" w:rsidRDefault="00F701DD"/>
        </w:tc>
        <w:tc>
          <w:tcPr>
            <w:tcW w:w="2726" w:type="dxa"/>
            <w:shd w:val="clear" w:color="auto" w:fill="86CFE0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11381F5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Geologia dei Basamenti con Rilevamento</w:t>
            </w:r>
          </w:p>
          <w:p w14:paraId="146D7B55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B</w:t>
            </w:r>
          </w:p>
        </w:tc>
        <w:tc>
          <w:tcPr>
            <w:tcW w:w="2738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72131F0" w14:textId="77777777" w:rsidR="00F701DD" w:rsidRDefault="00F701DD"/>
        </w:tc>
      </w:tr>
    </w:tbl>
    <w:p w14:paraId="2317EF36" w14:textId="77777777" w:rsidR="00F701DD" w:rsidRDefault="00D11E92">
      <w:r>
        <w:br w:type="page"/>
      </w:r>
    </w:p>
    <w:p w14:paraId="6840A2A9" w14:textId="77777777" w:rsidR="00F701DD" w:rsidRDefault="00D11E92">
      <w:pPr>
        <w:spacing w:after="40"/>
      </w:pPr>
      <w:r>
        <w:rPr>
          <w:b/>
          <w:bCs/>
          <w:color w:val="1A3A5C"/>
          <w:sz w:val="24"/>
          <w:szCs w:val="24"/>
        </w:rPr>
        <w:lastRenderedPageBreak/>
        <w:t>Secondo anno — Classe LM-79 — Primo periodo didattico</w:t>
      </w:r>
    </w:p>
    <w:p w14:paraId="4909E566" w14:textId="77777777" w:rsidR="00CB04E0" w:rsidRDefault="00CB04E0" w:rsidP="00CB04E0">
      <w:pPr>
        <w:spacing w:after="100"/>
      </w:pPr>
      <w:r>
        <w:rPr>
          <w:i/>
          <w:iCs/>
          <w:color w:val="666666"/>
          <w:sz w:val="16"/>
          <w:szCs w:val="16"/>
        </w:rPr>
        <w:t>Laurea Magistrale interclasse in Geologia e Geofisica (LM-74/LM-79)</w:t>
      </w:r>
    </w:p>
    <w:tbl>
      <w:tblPr>
        <w:tblW w:w="15028" w:type="dxa"/>
        <w:tblBorders>
          <w:top w:val="single" w:sz="2" w:space="0" w:color="B9C6D2"/>
          <w:left w:val="single" w:sz="2" w:space="0" w:color="B9C6D2"/>
          <w:bottom w:val="single" w:sz="2" w:space="0" w:color="B9C6D2"/>
          <w:right w:val="single" w:sz="2" w:space="0" w:color="B9C6D2"/>
          <w:insideH w:val="single" w:sz="2" w:space="0" w:color="B9C6D2"/>
          <w:insideV w:val="single" w:sz="2" w:space="0" w:color="B9C6D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3"/>
        <w:gridCol w:w="2797"/>
        <w:gridCol w:w="2797"/>
        <w:gridCol w:w="2797"/>
        <w:gridCol w:w="2797"/>
        <w:gridCol w:w="2797"/>
      </w:tblGrid>
      <w:tr w:rsidR="00F701DD" w14:paraId="308D3343" w14:textId="77777777" w:rsidTr="00D11E92">
        <w:trPr>
          <w:trHeight w:val="475"/>
          <w:tblHeader/>
        </w:trPr>
        <w:tc>
          <w:tcPr>
            <w:tcW w:w="1043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7F7A10D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Ora</w:t>
            </w:r>
          </w:p>
        </w:tc>
        <w:tc>
          <w:tcPr>
            <w:tcW w:w="2797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1EA2E71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Lunedì</w:t>
            </w:r>
          </w:p>
        </w:tc>
        <w:tc>
          <w:tcPr>
            <w:tcW w:w="2797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00459CC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Martedì</w:t>
            </w:r>
          </w:p>
        </w:tc>
        <w:tc>
          <w:tcPr>
            <w:tcW w:w="2797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21F5E285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Mercoledì</w:t>
            </w:r>
          </w:p>
        </w:tc>
        <w:tc>
          <w:tcPr>
            <w:tcW w:w="2797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0FFC202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Giovedì</w:t>
            </w:r>
          </w:p>
        </w:tc>
        <w:tc>
          <w:tcPr>
            <w:tcW w:w="2797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EC2C1B0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Venerdì</w:t>
            </w:r>
          </w:p>
        </w:tc>
      </w:tr>
      <w:tr w:rsidR="00F701DD" w14:paraId="6A763D73" w14:textId="77777777" w:rsidTr="00D11E92">
        <w:trPr>
          <w:trHeight w:val="731"/>
        </w:trPr>
        <w:tc>
          <w:tcPr>
            <w:tcW w:w="1043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3F45F44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8-9</w:t>
            </w:r>
          </w:p>
        </w:tc>
        <w:tc>
          <w:tcPr>
            <w:tcW w:w="2797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0F789F2" w14:textId="77777777" w:rsidR="00F701DD" w:rsidRDefault="00F701DD"/>
        </w:tc>
        <w:tc>
          <w:tcPr>
            <w:tcW w:w="2797" w:type="dxa"/>
            <w:shd w:val="clear" w:color="auto" w:fill="D8C58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373E55F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Engineering Seismology</w:t>
            </w:r>
          </w:p>
          <w:p w14:paraId="40337342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Informatica</w:t>
            </w:r>
          </w:p>
        </w:tc>
        <w:tc>
          <w:tcPr>
            <w:tcW w:w="2797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0D98DA9" w14:textId="77777777" w:rsidR="00F701DD" w:rsidRDefault="00F701DD"/>
        </w:tc>
        <w:tc>
          <w:tcPr>
            <w:tcW w:w="2797" w:type="dxa"/>
            <w:shd w:val="clear" w:color="auto" w:fill="9EC5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51C4857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Sismologia con Laboratorio</w:t>
            </w:r>
          </w:p>
          <w:p w14:paraId="290FF112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  <w:tc>
          <w:tcPr>
            <w:tcW w:w="2797" w:type="dxa"/>
            <w:shd w:val="clear" w:color="auto" w:fill="F5C39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3A0139B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Geodinamica, Monitoraggio Processi + AI</w:t>
            </w:r>
          </w:p>
          <w:p w14:paraId="0F1D19DF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</w:tr>
      <w:tr w:rsidR="00F701DD" w14:paraId="67977D85" w14:textId="77777777" w:rsidTr="00D11E92">
        <w:trPr>
          <w:trHeight w:val="694"/>
        </w:trPr>
        <w:tc>
          <w:tcPr>
            <w:tcW w:w="1043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52062E1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9-10</w:t>
            </w:r>
          </w:p>
        </w:tc>
        <w:tc>
          <w:tcPr>
            <w:tcW w:w="2797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67E467A" w14:textId="77777777" w:rsidR="00F701DD" w:rsidRDefault="00F701DD"/>
        </w:tc>
        <w:tc>
          <w:tcPr>
            <w:tcW w:w="2797" w:type="dxa"/>
            <w:shd w:val="clear" w:color="auto" w:fill="D8C58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5629002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Engineering Seismology</w:t>
            </w:r>
          </w:p>
          <w:p w14:paraId="713B86D3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Informatica</w:t>
            </w:r>
          </w:p>
        </w:tc>
        <w:tc>
          <w:tcPr>
            <w:tcW w:w="2797" w:type="dxa"/>
            <w:shd w:val="clear" w:color="auto" w:fill="A8DBA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3B02E49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Volcanic Hazard and Monitoring</w:t>
            </w:r>
          </w:p>
          <w:p w14:paraId="68EC7411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Microscopia</w:t>
            </w:r>
          </w:p>
        </w:tc>
        <w:tc>
          <w:tcPr>
            <w:tcW w:w="2797" w:type="dxa"/>
            <w:shd w:val="clear" w:color="auto" w:fill="9EC5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22DB04D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 xml:space="preserve">Sismologia con </w:t>
            </w:r>
            <w:r>
              <w:rPr>
                <w:b/>
                <w:bCs/>
                <w:color w:val="000000"/>
                <w:sz w:val="13"/>
                <w:szCs w:val="13"/>
              </w:rPr>
              <w:t>Laboratorio</w:t>
            </w:r>
          </w:p>
          <w:p w14:paraId="3DD16B0A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  <w:tc>
          <w:tcPr>
            <w:tcW w:w="2797" w:type="dxa"/>
            <w:shd w:val="clear" w:color="auto" w:fill="F5C39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6043C25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Geodinamica, Monitoraggio Processi + AI</w:t>
            </w:r>
          </w:p>
          <w:p w14:paraId="0B84254C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</w:tr>
      <w:tr w:rsidR="00F701DD" w14:paraId="7C3F96AA" w14:textId="77777777" w:rsidTr="00D11E92">
        <w:trPr>
          <w:trHeight w:val="731"/>
        </w:trPr>
        <w:tc>
          <w:tcPr>
            <w:tcW w:w="1043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9B737E6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10-11</w:t>
            </w:r>
          </w:p>
        </w:tc>
        <w:tc>
          <w:tcPr>
            <w:tcW w:w="2797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4E85190" w14:textId="77777777" w:rsidR="00F701DD" w:rsidRDefault="00F701DD"/>
        </w:tc>
        <w:tc>
          <w:tcPr>
            <w:tcW w:w="2797" w:type="dxa"/>
            <w:shd w:val="clear" w:color="auto" w:fill="D8C58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F8DE771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Engineering Seismology</w:t>
            </w:r>
          </w:p>
          <w:p w14:paraId="21F4A3A2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Informatica</w:t>
            </w:r>
          </w:p>
        </w:tc>
        <w:tc>
          <w:tcPr>
            <w:tcW w:w="2797" w:type="dxa"/>
            <w:shd w:val="clear" w:color="auto" w:fill="A8DBA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1363F90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Volcanic Hazard and Monitoring</w:t>
            </w:r>
          </w:p>
          <w:p w14:paraId="59315C9D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Microscopia</w:t>
            </w:r>
          </w:p>
        </w:tc>
        <w:tc>
          <w:tcPr>
            <w:tcW w:w="2797" w:type="dxa"/>
            <w:shd w:val="clear" w:color="auto" w:fill="9EC5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5BAE30D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Sismologia con Laboratorio</w:t>
            </w:r>
          </w:p>
          <w:p w14:paraId="7DA558C3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  <w:tc>
          <w:tcPr>
            <w:tcW w:w="2797" w:type="dxa"/>
            <w:shd w:val="clear" w:color="auto" w:fill="F5C39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B4B3862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Geodinamica, Monitoraggio Processi + AI</w:t>
            </w:r>
          </w:p>
          <w:p w14:paraId="1FBEF812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</w:tr>
      <w:tr w:rsidR="00F701DD" w14:paraId="6685A3C9" w14:textId="77777777" w:rsidTr="00D11E92">
        <w:trPr>
          <w:trHeight w:val="731"/>
        </w:trPr>
        <w:tc>
          <w:tcPr>
            <w:tcW w:w="1043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E83E694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11-12</w:t>
            </w:r>
          </w:p>
        </w:tc>
        <w:tc>
          <w:tcPr>
            <w:tcW w:w="2797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531881F" w14:textId="77777777" w:rsidR="00F701DD" w:rsidRDefault="00F701DD"/>
        </w:tc>
        <w:tc>
          <w:tcPr>
            <w:tcW w:w="2797" w:type="dxa"/>
            <w:shd w:val="clear" w:color="auto" w:fill="F0A8C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83FC443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Fisica del Vulcanismo</w:t>
            </w:r>
          </w:p>
          <w:p w14:paraId="3158FE41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  <w:tc>
          <w:tcPr>
            <w:tcW w:w="2797" w:type="dxa"/>
            <w:shd w:val="clear" w:color="auto" w:fill="A8DBA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E1EDB21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Volcanic Hazard and Monitoring</w:t>
            </w:r>
          </w:p>
          <w:p w14:paraId="40C960D2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Microscopia</w:t>
            </w:r>
          </w:p>
        </w:tc>
        <w:tc>
          <w:tcPr>
            <w:tcW w:w="2797" w:type="dxa"/>
            <w:shd w:val="clear" w:color="auto" w:fill="C0B0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8943E58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Volcano-Tectonics</w:t>
            </w:r>
          </w:p>
          <w:p w14:paraId="3A287895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  <w:tc>
          <w:tcPr>
            <w:tcW w:w="2797" w:type="dxa"/>
            <w:shd w:val="clear" w:color="auto" w:fill="F5C39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DA6B1F6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Geodinamica, Monitoraggio Processi + AI</w:t>
            </w:r>
          </w:p>
          <w:p w14:paraId="3F060F4C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</w:tr>
      <w:tr w:rsidR="00F701DD" w14:paraId="0BBC1E89" w14:textId="77777777" w:rsidTr="00D11E92">
        <w:trPr>
          <w:trHeight w:val="731"/>
        </w:trPr>
        <w:tc>
          <w:tcPr>
            <w:tcW w:w="1043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FE9334E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12-13</w:t>
            </w:r>
          </w:p>
        </w:tc>
        <w:tc>
          <w:tcPr>
            <w:tcW w:w="2797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06216A6" w14:textId="77777777" w:rsidR="00F701DD" w:rsidRDefault="00F701DD"/>
        </w:tc>
        <w:tc>
          <w:tcPr>
            <w:tcW w:w="2797" w:type="dxa"/>
            <w:shd w:val="clear" w:color="auto" w:fill="F0A8C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E0B9394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Fisica del Vulcanismo</w:t>
            </w:r>
          </w:p>
          <w:p w14:paraId="4D297439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  <w:tc>
          <w:tcPr>
            <w:tcW w:w="2797" w:type="dxa"/>
            <w:shd w:val="clear" w:color="auto" w:fill="C0B0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A5C986E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Volcano-Tectonics</w:t>
            </w:r>
          </w:p>
          <w:p w14:paraId="5D50991D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  <w:tc>
          <w:tcPr>
            <w:tcW w:w="2797" w:type="dxa"/>
            <w:shd w:val="clear" w:color="auto" w:fill="C0B0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80ECF9D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Volcano-Tectonics</w:t>
            </w:r>
          </w:p>
          <w:p w14:paraId="6B3FB152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  <w:tc>
          <w:tcPr>
            <w:tcW w:w="2797" w:type="dxa"/>
            <w:shd w:val="clear" w:color="auto" w:fill="F5C39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582773A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Geodinamica, Monitoraggio Processi + AI</w:t>
            </w:r>
          </w:p>
          <w:p w14:paraId="792496DA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</w:tr>
      <w:tr w:rsidR="00F701DD" w14:paraId="1A4BCE7A" w14:textId="77777777" w:rsidTr="00D11E92">
        <w:trPr>
          <w:trHeight w:val="694"/>
        </w:trPr>
        <w:tc>
          <w:tcPr>
            <w:tcW w:w="1043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AEC32A1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13-14</w:t>
            </w:r>
          </w:p>
        </w:tc>
        <w:tc>
          <w:tcPr>
            <w:tcW w:w="2797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25F218E" w14:textId="77777777" w:rsidR="00F701DD" w:rsidRDefault="00F701DD"/>
        </w:tc>
        <w:tc>
          <w:tcPr>
            <w:tcW w:w="2797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69720F8" w14:textId="77777777" w:rsidR="00F701DD" w:rsidRDefault="00F701DD"/>
        </w:tc>
        <w:tc>
          <w:tcPr>
            <w:tcW w:w="2797" w:type="dxa"/>
            <w:shd w:val="clear" w:color="auto" w:fill="C0B0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ED8C8E0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Volcano-Tectonics</w:t>
            </w:r>
          </w:p>
          <w:p w14:paraId="7D9EF9BC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  <w:tc>
          <w:tcPr>
            <w:tcW w:w="2797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6DFA29F" w14:textId="77777777" w:rsidR="00F701DD" w:rsidRDefault="00F701DD"/>
        </w:tc>
        <w:tc>
          <w:tcPr>
            <w:tcW w:w="2797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C6E9B61" w14:textId="77777777" w:rsidR="00F701DD" w:rsidRDefault="00F701DD"/>
        </w:tc>
      </w:tr>
      <w:tr w:rsidR="00F701DD" w14:paraId="3C4EF6E7" w14:textId="77777777" w:rsidTr="00D11E92">
        <w:trPr>
          <w:trHeight w:val="621"/>
        </w:trPr>
        <w:tc>
          <w:tcPr>
            <w:tcW w:w="1043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93CE9EC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14-15</w:t>
            </w:r>
          </w:p>
        </w:tc>
        <w:tc>
          <w:tcPr>
            <w:tcW w:w="2797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0E6E723" w14:textId="77777777" w:rsidR="00F701DD" w:rsidRDefault="00F701DD"/>
        </w:tc>
        <w:tc>
          <w:tcPr>
            <w:tcW w:w="2797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53E12D8" w14:textId="77777777" w:rsidR="00F701DD" w:rsidRDefault="00F701DD"/>
        </w:tc>
        <w:tc>
          <w:tcPr>
            <w:tcW w:w="2797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96595E1" w14:textId="77777777" w:rsidR="00F701DD" w:rsidRDefault="00F701DD"/>
        </w:tc>
        <w:tc>
          <w:tcPr>
            <w:tcW w:w="2797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9338F10" w14:textId="77777777" w:rsidR="00F701DD" w:rsidRDefault="00F701DD"/>
        </w:tc>
        <w:tc>
          <w:tcPr>
            <w:tcW w:w="2797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A0426BC" w14:textId="77777777" w:rsidR="00F701DD" w:rsidRDefault="00F701DD"/>
        </w:tc>
      </w:tr>
      <w:tr w:rsidR="00F701DD" w:rsidRPr="00D11E92" w14:paraId="007087C9" w14:textId="77777777" w:rsidTr="00D11E92">
        <w:trPr>
          <w:trHeight w:val="731"/>
        </w:trPr>
        <w:tc>
          <w:tcPr>
            <w:tcW w:w="1043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C62D861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15-16</w:t>
            </w:r>
          </w:p>
        </w:tc>
        <w:tc>
          <w:tcPr>
            <w:tcW w:w="2797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713E09F" w14:textId="77777777" w:rsidR="00F701DD" w:rsidRDefault="00F701DD"/>
        </w:tc>
        <w:tc>
          <w:tcPr>
            <w:tcW w:w="2797" w:type="dxa"/>
            <w:shd w:val="clear" w:color="auto" w:fill="9EC5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09D165F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Sismologia con Laboratorio</w:t>
            </w:r>
          </w:p>
          <w:p w14:paraId="756FEF7C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  <w:tc>
          <w:tcPr>
            <w:tcW w:w="2797" w:type="dxa"/>
            <w:shd w:val="clear" w:color="auto" w:fill="D8C58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24351FE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Engineering Seismology</w:t>
            </w:r>
          </w:p>
          <w:p w14:paraId="4BAD777B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  <w:tc>
          <w:tcPr>
            <w:tcW w:w="2797" w:type="dxa"/>
            <w:shd w:val="clear" w:color="auto" w:fill="A8DBA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8CD8D56" w14:textId="77777777" w:rsidR="00F701DD" w:rsidRPr="00D54F4E" w:rsidRDefault="00D11E92">
            <w:pPr>
              <w:jc w:val="center"/>
              <w:rPr>
                <w:lang w:val="en-US"/>
              </w:rPr>
            </w:pPr>
            <w:r w:rsidRPr="00D54F4E">
              <w:rPr>
                <w:b/>
                <w:bCs/>
                <w:color w:val="000000"/>
                <w:sz w:val="13"/>
                <w:szCs w:val="13"/>
                <w:lang w:val="en-US"/>
              </w:rPr>
              <w:t>Volcanic Hazard and Monitoring</w:t>
            </w:r>
          </w:p>
          <w:p w14:paraId="60B40C68" w14:textId="77777777" w:rsidR="00F701DD" w:rsidRPr="00D54F4E" w:rsidRDefault="00D11E92">
            <w:pPr>
              <w:jc w:val="center"/>
              <w:rPr>
                <w:lang w:val="en-US"/>
              </w:rPr>
            </w:pPr>
            <w:r w:rsidRPr="00D54F4E">
              <w:rPr>
                <w:b/>
                <w:bCs/>
                <w:color w:val="4A2D00"/>
                <w:sz w:val="11"/>
                <w:szCs w:val="11"/>
                <w:lang w:val="en-US"/>
              </w:rPr>
              <w:t>Aula B</w:t>
            </w:r>
          </w:p>
        </w:tc>
        <w:tc>
          <w:tcPr>
            <w:tcW w:w="2797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64CEEC2" w14:textId="77777777" w:rsidR="00F701DD" w:rsidRPr="00D54F4E" w:rsidRDefault="00F701DD">
            <w:pPr>
              <w:rPr>
                <w:lang w:val="en-US"/>
              </w:rPr>
            </w:pPr>
          </w:p>
        </w:tc>
      </w:tr>
      <w:tr w:rsidR="00F701DD" w:rsidRPr="00D11E92" w14:paraId="591B3B32" w14:textId="77777777" w:rsidTr="00D11E92">
        <w:trPr>
          <w:trHeight w:val="694"/>
        </w:trPr>
        <w:tc>
          <w:tcPr>
            <w:tcW w:w="1043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815CE82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16-17</w:t>
            </w:r>
          </w:p>
        </w:tc>
        <w:tc>
          <w:tcPr>
            <w:tcW w:w="2797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7A03CAC" w14:textId="77777777" w:rsidR="00F701DD" w:rsidRDefault="00F701DD"/>
        </w:tc>
        <w:tc>
          <w:tcPr>
            <w:tcW w:w="2797" w:type="dxa"/>
            <w:shd w:val="clear" w:color="auto" w:fill="9EC5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94489FE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Sismologia con Laboratorio</w:t>
            </w:r>
          </w:p>
          <w:p w14:paraId="356ECAB0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A</w:t>
            </w:r>
          </w:p>
        </w:tc>
        <w:tc>
          <w:tcPr>
            <w:tcW w:w="2797" w:type="dxa"/>
            <w:shd w:val="clear" w:color="auto" w:fill="D8C58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6628D9D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Engineering Seismology</w:t>
            </w:r>
          </w:p>
          <w:p w14:paraId="3DDFAB68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  <w:tc>
          <w:tcPr>
            <w:tcW w:w="2797" w:type="dxa"/>
            <w:shd w:val="clear" w:color="auto" w:fill="A8DBA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8BF99DC" w14:textId="77777777" w:rsidR="00F701DD" w:rsidRPr="00D54F4E" w:rsidRDefault="00D11E92">
            <w:pPr>
              <w:jc w:val="center"/>
              <w:rPr>
                <w:lang w:val="en-US"/>
              </w:rPr>
            </w:pPr>
            <w:r w:rsidRPr="00D54F4E">
              <w:rPr>
                <w:b/>
                <w:bCs/>
                <w:color w:val="000000"/>
                <w:sz w:val="13"/>
                <w:szCs w:val="13"/>
                <w:lang w:val="en-US"/>
              </w:rPr>
              <w:t>Volcanic Hazard and Monitoring</w:t>
            </w:r>
          </w:p>
          <w:p w14:paraId="797E6808" w14:textId="77777777" w:rsidR="00F701DD" w:rsidRPr="00D54F4E" w:rsidRDefault="00D11E92">
            <w:pPr>
              <w:jc w:val="center"/>
              <w:rPr>
                <w:lang w:val="en-US"/>
              </w:rPr>
            </w:pPr>
            <w:r w:rsidRPr="00D54F4E">
              <w:rPr>
                <w:b/>
                <w:bCs/>
                <w:color w:val="4A2D00"/>
                <w:sz w:val="11"/>
                <w:szCs w:val="11"/>
                <w:lang w:val="en-US"/>
              </w:rPr>
              <w:t>Aula B</w:t>
            </w:r>
          </w:p>
        </w:tc>
        <w:tc>
          <w:tcPr>
            <w:tcW w:w="2797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169F651" w14:textId="77777777" w:rsidR="00F701DD" w:rsidRPr="00D54F4E" w:rsidRDefault="00F701DD">
            <w:pPr>
              <w:rPr>
                <w:lang w:val="en-US"/>
              </w:rPr>
            </w:pPr>
          </w:p>
        </w:tc>
      </w:tr>
      <w:tr w:rsidR="00F701DD" w14:paraId="57FB305A" w14:textId="77777777" w:rsidTr="00D11E92">
        <w:trPr>
          <w:trHeight w:val="731"/>
        </w:trPr>
        <w:tc>
          <w:tcPr>
            <w:tcW w:w="1043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4BAC8BB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17-18</w:t>
            </w:r>
          </w:p>
        </w:tc>
        <w:tc>
          <w:tcPr>
            <w:tcW w:w="2797" w:type="dxa"/>
            <w:shd w:val="clear" w:color="auto" w:fill="F0A8C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CB36B87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Fisica del Vulcanismo</w:t>
            </w:r>
          </w:p>
          <w:p w14:paraId="5A30D95B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  <w:tc>
          <w:tcPr>
            <w:tcW w:w="2797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F0F648F" w14:textId="77777777" w:rsidR="00F701DD" w:rsidRDefault="00F701DD"/>
        </w:tc>
        <w:tc>
          <w:tcPr>
            <w:tcW w:w="2797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C917607" w14:textId="77777777" w:rsidR="00F701DD" w:rsidRDefault="00F701DD"/>
        </w:tc>
        <w:tc>
          <w:tcPr>
            <w:tcW w:w="2797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369A73C" w14:textId="77777777" w:rsidR="00F701DD" w:rsidRDefault="00F701DD"/>
        </w:tc>
        <w:tc>
          <w:tcPr>
            <w:tcW w:w="2797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7418794" w14:textId="77777777" w:rsidR="00F701DD" w:rsidRDefault="00F701DD"/>
        </w:tc>
      </w:tr>
      <w:tr w:rsidR="00F701DD" w14:paraId="1F9D5D63" w14:textId="77777777" w:rsidTr="00D11E92">
        <w:trPr>
          <w:trHeight w:val="731"/>
        </w:trPr>
        <w:tc>
          <w:tcPr>
            <w:tcW w:w="1043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A7AC2A3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18-19</w:t>
            </w:r>
          </w:p>
        </w:tc>
        <w:tc>
          <w:tcPr>
            <w:tcW w:w="2797" w:type="dxa"/>
            <w:shd w:val="clear" w:color="auto" w:fill="F0A8C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289CE2B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Fisica del Vulcanismo</w:t>
            </w:r>
          </w:p>
          <w:p w14:paraId="6BB71120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  <w:tc>
          <w:tcPr>
            <w:tcW w:w="2797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918D9BB" w14:textId="77777777" w:rsidR="00F701DD" w:rsidRDefault="00F701DD"/>
        </w:tc>
        <w:tc>
          <w:tcPr>
            <w:tcW w:w="2797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965C45B" w14:textId="77777777" w:rsidR="00F701DD" w:rsidRDefault="00F701DD"/>
        </w:tc>
        <w:tc>
          <w:tcPr>
            <w:tcW w:w="2797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02AC6B3" w14:textId="77777777" w:rsidR="00F701DD" w:rsidRDefault="00F701DD"/>
        </w:tc>
        <w:tc>
          <w:tcPr>
            <w:tcW w:w="2797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415B3BF" w14:textId="77777777" w:rsidR="00F701DD" w:rsidRDefault="00F701DD"/>
        </w:tc>
      </w:tr>
    </w:tbl>
    <w:p w14:paraId="73145EE0" w14:textId="77777777" w:rsidR="00F701DD" w:rsidRDefault="00D11E92">
      <w:r>
        <w:br w:type="page"/>
      </w:r>
    </w:p>
    <w:p w14:paraId="6F88B540" w14:textId="77777777" w:rsidR="00F701DD" w:rsidRDefault="00D11E92">
      <w:pPr>
        <w:spacing w:after="40"/>
      </w:pPr>
      <w:r>
        <w:rPr>
          <w:b/>
          <w:bCs/>
          <w:color w:val="1A3A5C"/>
          <w:sz w:val="24"/>
          <w:szCs w:val="24"/>
        </w:rPr>
        <w:lastRenderedPageBreak/>
        <w:t>Secondo anno — Classe LM-79 — Secondo periodo didattico</w:t>
      </w:r>
    </w:p>
    <w:p w14:paraId="21FEB8BD" w14:textId="77777777" w:rsidR="00CB04E0" w:rsidRDefault="00CB04E0" w:rsidP="00CB04E0">
      <w:pPr>
        <w:spacing w:after="100"/>
      </w:pPr>
      <w:r>
        <w:rPr>
          <w:i/>
          <w:iCs/>
          <w:color w:val="666666"/>
          <w:sz w:val="16"/>
          <w:szCs w:val="16"/>
        </w:rPr>
        <w:t>Laurea Magistrale interclasse in Geologia e Geofisica (LM-74/LM-79)</w:t>
      </w:r>
    </w:p>
    <w:tbl>
      <w:tblPr>
        <w:tblW w:w="14862" w:type="dxa"/>
        <w:tblBorders>
          <w:top w:val="single" w:sz="2" w:space="0" w:color="B9C6D2"/>
          <w:left w:val="single" w:sz="2" w:space="0" w:color="B9C6D2"/>
          <w:bottom w:val="single" w:sz="2" w:space="0" w:color="B9C6D2"/>
          <w:right w:val="single" w:sz="2" w:space="0" w:color="B9C6D2"/>
          <w:insideH w:val="single" w:sz="2" w:space="0" w:color="B9C6D2"/>
          <w:insideV w:val="single" w:sz="2" w:space="0" w:color="B9C6D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2"/>
        <w:gridCol w:w="1383"/>
        <w:gridCol w:w="1383"/>
        <w:gridCol w:w="2766"/>
        <w:gridCol w:w="1383"/>
        <w:gridCol w:w="1383"/>
        <w:gridCol w:w="2766"/>
        <w:gridCol w:w="2766"/>
      </w:tblGrid>
      <w:tr w:rsidR="00F701DD" w14:paraId="343404ED" w14:textId="77777777" w:rsidTr="00D11E92">
        <w:trPr>
          <w:trHeight w:val="405"/>
          <w:tblHeader/>
        </w:trPr>
        <w:tc>
          <w:tcPr>
            <w:tcW w:w="1032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89A218A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Ora</w:t>
            </w:r>
          </w:p>
        </w:tc>
        <w:tc>
          <w:tcPr>
            <w:tcW w:w="2766" w:type="dxa"/>
            <w:gridSpan w:val="2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2C059B14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Lunedì</w:t>
            </w:r>
          </w:p>
        </w:tc>
        <w:tc>
          <w:tcPr>
            <w:tcW w:w="2766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E1B0FFA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Martedì</w:t>
            </w:r>
          </w:p>
        </w:tc>
        <w:tc>
          <w:tcPr>
            <w:tcW w:w="2766" w:type="dxa"/>
            <w:gridSpan w:val="2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F40CF20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Mercoledì</w:t>
            </w:r>
          </w:p>
        </w:tc>
        <w:tc>
          <w:tcPr>
            <w:tcW w:w="2766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456C848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Giovedì</w:t>
            </w:r>
          </w:p>
        </w:tc>
        <w:tc>
          <w:tcPr>
            <w:tcW w:w="2766" w:type="dxa"/>
            <w:shd w:val="clear" w:color="auto" w:fill="1A3A5C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04E3AD6" w14:textId="77777777" w:rsidR="00F701DD" w:rsidRDefault="00D11E9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Venerdì</w:t>
            </w:r>
          </w:p>
        </w:tc>
      </w:tr>
      <w:tr w:rsidR="00F701DD" w14:paraId="34CACE8D" w14:textId="77777777" w:rsidTr="00D11E92">
        <w:trPr>
          <w:trHeight w:val="623"/>
        </w:trPr>
        <w:tc>
          <w:tcPr>
            <w:tcW w:w="1032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AADC220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8-9</w:t>
            </w:r>
          </w:p>
        </w:tc>
        <w:tc>
          <w:tcPr>
            <w:tcW w:w="2766" w:type="dxa"/>
            <w:gridSpan w:val="2"/>
            <w:shd w:val="clear" w:color="auto" w:fill="F5E07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6FD3127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Geofisica Marina e Oceanografia</w:t>
            </w:r>
          </w:p>
          <w:p w14:paraId="3A534B62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  <w:tc>
          <w:tcPr>
            <w:tcW w:w="2766" w:type="dxa"/>
            <w:shd w:val="clear" w:color="auto" w:fill="FFFFFF" w:themeFill="background1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722C0C7" w14:textId="6A6D2527" w:rsidR="00F701DD" w:rsidRDefault="00F701DD">
            <w:pPr>
              <w:jc w:val="center"/>
            </w:pPr>
          </w:p>
        </w:tc>
        <w:tc>
          <w:tcPr>
            <w:tcW w:w="2766" w:type="dxa"/>
            <w:gridSpan w:val="2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B4A6AF0" w14:textId="77777777" w:rsidR="00F701DD" w:rsidRDefault="00F701DD"/>
        </w:tc>
        <w:tc>
          <w:tcPr>
            <w:tcW w:w="2766" w:type="dxa"/>
            <w:shd w:val="clear" w:color="auto" w:fill="F09A9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0F52819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Geodesia e Telerilevamento</w:t>
            </w:r>
          </w:p>
          <w:p w14:paraId="280FEF52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  <w:tc>
          <w:tcPr>
            <w:tcW w:w="276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65CE506" w14:textId="77777777" w:rsidR="00F701DD" w:rsidRDefault="00F701DD"/>
        </w:tc>
      </w:tr>
      <w:tr w:rsidR="00426C70" w14:paraId="370159DF" w14:textId="77777777" w:rsidTr="00D11E92">
        <w:trPr>
          <w:trHeight w:val="935"/>
        </w:trPr>
        <w:tc>
          <w:tcPr>
            <w:tcW w:w="1032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362D9FA" w14:textId="77777777" w:rsidR="00426C70" w:rsidRDefault="00426C70" w:rsidP="00426C70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9-10</w:t>
            </w:r>
          </w:p>
        </w:tc>
        <w:tc>
          <w:tcPr>
            <w:tcW w:w="2766" w:type="dxa"/>
            <w:gridSpan w:val="2"/>
            <w:shd w:val="clear" w:color="auto" w:fill="F5E07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2513518" w14:textId="77777777" w:rsidR="00426C70" w:rsidRDefault="00426C70" w:rsidP="00426C70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Geofisica Marina e Oceanografia</w:t>
            </w:r>
          </w:p>
          <w:p w14:paraId="606EBB6C" w14:textId="77777777" w:rsidR="00426C70" w:rsidRDefault="00426C70" w:rsidP="00426C70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  <w:tc>
          <w:tcPr>
            <w:tcW w:w="2766" w:type="dxa"/>
            <w:shd w:val="clear" w:color="auto" w:fill="FFFFFF" w:themeFill="background1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4E289AC" w14:textId="78373AE8" w:rsidR="00426C70" w:rsidRDefault="00426C70" w:rsidP="00426C70">
            <w:pPr>
              <w:jc w:val="center"/>
            </w:pPr>
          </w:p>
        </w:tc>
        <w:tc>
          <w:tcPr>
            <w:tcW w:w="1383" w:type="dxa"/>
            <w:shd w:val="clear" w:color="auto" w:fill="C5DD8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6EFB618" w14:textId="77777777" w:rsidR="00426C70" w:rsidRDefault="00426C70" w:rsidP="00426C70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>
              <w:rPr>
                <w:b/>
                <w:bCs/>
                <w:color w:val="000000"/>
                <w:sz w:val="13"/>
                <w:szCs w:val="13"/>
              </w:rPr>
              <w:t>Risorse Geotermiche ed Applicazioni</w:t>
            </w:r>
          </w:p>
          <w:p w14:paraId="2CF5642B" w14:textId="1896F661" w:rsidR="00426C70" w:rsidRDefault="00426C70" w:rsidP="00426C70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  <w:tc>
          <w:tcPr>
            <w:tcW w:w="1383" w:type="dxa"/>
            <w:shd w:val="clear" w:color="auto" w:fill="8FD8D8"/>
          </w:tcPr>
          <w:p w14:paraId="21D420A5" w14:textId="77777777" w:rsidR="00426C70" w:rsidRDefault="00426C70" w:rsidP="00426C70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Petrophysics</w:t>
            </w:r>
          </w:p>
          <w:p w14:paraId="3E4BC530" w14:textId="61F51D26" w:rsidR="00426C70" w:rsidRDefault="00426C70" w:rsidP="00426C70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Informatica</w:t>
            </w:r>
          </w:p>
        </w:tc>
        <w:tc>
          <w:tcPr>
            <w:tcW w:w="2766" w:type="dxa"/>
            <w:shd w:val="clear" w:color="auto" w:fill="F09A9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BD8A590" w14:textId="77777777" w:rsidR="00426C70" w:rsidRDefault="00426C70" w:rsidP="00426C70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Geodesia e Telerilevamento</w:t>
            </w:r>
          </w:p>
          <w:p w14:paraId="4154916E" w14:textId="77777777" w:rsidR="00426C70" w:rsidRDefault="00426C70" w:rsidP="00426C70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  <w:tc>
          <w:tcPr>
            <w:tcW w:w="276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45BF636" w14:textId="77777777" w:rsidR="00426C70" w:rsidRDefault="00426C70" w:rsidP="00426C70"/>
        </w:tc>
      </w:tr>
      <w:tr w:rsidR="00426C70" w14:paraId="3F071056" w14:textId="77777777" w:rsidTr="00D11E92">
        <w:trPr>
          <w:trHeight w:val="935"/>
        </w:trPr>
        <w:tc>
          <w:tcPr>
            <w:tcW w:w="1032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9E19B33" w14:textId="77777777" w:rsidR="00426C70" w:rsidRDefault="00426C70" w:rsidP="00426C70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10-11</w:t>
            </w:r>
          </w:p>
        </w:tc>
        <w:tc>
          <w:tcPr>
            <w:tcW w:w="2766" w:type="dxa"/>
            <w:gridSpan w:val="2"/>
            <w:shd w:val="clear" w:color="auto" w:fill="D9A8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F0BCF89" w14:textId="77777777" w:rsidR="00426C70" w:rsidRDefault="00426C70" w:rsidP="00426C70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Petrografia Applicata alle Aree Urbane</w:t>
            </w:r>
          </w:p>
          <w:p w14:paraId="3325BD12" w14:textId="77777777" w:rsidR="00426C70" w:rsidRDefault="00426C70" w:rsidP="00426C70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  <w:tc>
          <w:tcPr>
            <w:tcW w:w="2766" w:type="dxa"/>
            <w:shd w:val="clear" w:color="auto" w:fill="FFFFFF" w:themeFill="background1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5FBA430" w14:textId="79DBCC24" w:rsidR="00426C70" w:rsidRDefault="00426C70" w:rsidP="00426C70">
            <w:pPr>
              <w:jc w:val="center"/>
            </w:pPr>
          </w:p>
        </w:tc>
        <w:tc>
          <w:tcPr>
            <w:tcW w:w="1383" w:type="dxa"/>
            <w:shd w:val="clear" w:color="auto" w:fill="C5DD8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E75A97C" w14:textId="77777777" w:rsidR="00426C70" w:rsidRDefault="00426C70" w:rsidP="00426C70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>
              <w:rPr>
                <w:b/>
                <w:bCs/>
                <w:color w:val="000000"/>
                <w:sz w:val="13"/>
                <w:szCs w:val="13"/>
              </w:rPr>
              <w:t>Risorse Geotermiche ed Applicazioni</w:t>
            </w:r>
          </w:p>
          <w:p w14:paraId="10DA8392" w14:textId="51EA3452" w:rsidR="00426C70" w:rsidRDefault="00426C70" w:rsidP="00426C70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  <w:tc>
          <w:tcPr>
            <w:tcW w:w="1383" w:type="dxa"/>
            <w:shd w:val="clear" w:color="auto" w:fill="8FD8D8"/>
          </w:tcPr>
          <w:p w14:paraId="39BBF1ED" w14:textId="77777777" w:rsidR="00426C70" w:rsidRDefault="00426C70" w:rsidP="00426C70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Petrophysics</w:t>
            </w:r>
          </w:p>
          <w:p w14:paraId="00E00186" w14:textId="7A3CE145" w:rsidR="00426C70" w:rsidRDefault="00426C70" w:rsidP="00426C70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Informatica</w:t>
            </w:r>
          </w:p>
        </w:tc>
        <w:tc>
          <w:tcPr>
            <w:tcW w:w="276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CA71246" w14:textId="77777777" w:rsidR="00426C70" w:rsidRDefault="00426C70" w:rsidP="00426C70"/>
        </w:tc>
        <w:tc>
          <w:tcPr>
            <w:tcW w:w="276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074E1CC" w14:textId="77777777" w:rsidR="00426C70" w:rsidRDefault="00426C70" w:rsidP="00426C70"/>
        </w:tc>
      </w:tr>
      <w:tr w:rsidR="00F701DD" w14:paraId="1F8AE2B2" w14:textId="77777777" w:rsidTr="00D11E92">
        <w:trPr>
          <w:trHeight w:val="623"/>
        </w:trPr>
        <w:tc>
          <w:tcPr>
            <w:tcW w:w="1032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D0A7E70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11-12</w:t>
            </w:r>
          </w:p>
        </w:tc>
        <w:tc>
          <w:tcPr>
            <w:tcW w:w="2766" w:type="dxa"/>
            <w:gridSpan w:val="2"/>
            <w:shd w:val="clear" w:color="auto" w:fill="D9A8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6A1398B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Petrografia Applicata alle Aree Urbane</w:t>
            </w:r>
          </w:p>
          <w:p w14:paraId="522985CD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  <w:tc>
          <w:tcPr>
            <w:tcW w:w="276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DFEF06D" w14:textId="77777777" w:rsidR="00F701DD" w:rsidRDefault="00F701DD"/>
        </w:tc>
        <w:tc>
          <w:tcPr>
            <w:tcW w:w="2766" w:type="dxa"/>
            <w:gridSpan w:val="2"/>
            <w:shd w:val="clear" w:color="auto" w:fill="8FD8D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B47C801" w14:textId="77777777" w:rsidR="00426C70" w:rsidRDefault="00426C70" w:rsidP="00426C70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Petrophysics</w:t>
            </w:r>
          </w:p>
          <w:p w14:paraId="585A4F1A" w14:textId="5BD08FED" w:rsidR="00F701DD" w:rsidRDefault="00426C70" w:rsidP="00426C70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Informatica</w:t>
            </w:r>
          </w:p>
        </w:tc>
        <w:tc>
          <w:tcPr>
            <w:tcW w:w="2766" w:type="dxa"/>
            <w:shd w:val="clear" w:color="auto" w:fill="7FC4D9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B99798E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Geologia Applicata all'Ambiente</w:t>
            </w:r>
          </w:p>
          <w:p w14:paraId="69D8FFA5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  <w:tc>
          <w:tcPr>
            <w:tcW w:w="276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4D44C96" w14:textId="77777777" w:rsidR="00F701DD" w:rsidRDefault="00F701DD"/>
        </w:tc>
      </w:tr>
      <w:tr w:rsidR="00F701DD" w14:paraId="15CBC7A8" w14:textId="77777777" w:rsidTr="00D11E92">
        <w:trPr>
          <w:trHeight w:val="623"/>
        </w:trPr>
        <w:tc>
          <w:tcPr>
            <w:tcW w:w="1032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E279617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12-13</w:t>
            </w:r>
          </w:p>
        </w:tc>
        <w:tc>
          <w:tcPr>
            <w:tcW w:w="2766" w:type="dxa"/>
            <w:gridSpan w:val="2"/>
            <w:shd w:val="clear" w:color="auto" w:fill="D9A8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FB5B883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Petrografia Applicata alle Aree Urbane</w:t>
            </w:r>
          </w:p>
          <w:p w14:paraId="3974505C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  <w:tc>
          <w:tcPr>
            <w:tcW w:w="276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E3B99F0" w14:textId="77777777" w:rsidR="00F701DD" w:rsidRDefault="00F701DD"/>
        </w:tc>
        <w:tc>
          <w:tcPr>
            <w:tcW w:w="2766" w:type="dxa"/>
            <w:gridSpan w:val="2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F8D4EBA" w14:textId="77777777" w:rsidR="00F701DD" w:rsidRDefault="00F701DD"/>
        </w:tc>
        <w:tc>
          <w:tcPr>
            <w:tcW w:w="2766" w:type="dxa"/>
            <w:shd w:val="clear" w:color="auto" w:fill="7FC4D9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B11F470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Geologia Applicata all'Ambiente</w:t>
            </w:r>
          </w:p>
          <w:p w14:paraId="3ADB2F60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  <w:tc>
          <w:tcPr>
            <w:tcW w:w="276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5B542AE" w14:textId="77777777" w:rsidR="00F701DD" w:rsidRDefault="00F701DD"/>
        </w:tc>
      </w:tr>
      <w:tr w:rsidR="00F701DD" w14:paraId="50CF1DB1" w14:textId="77777777" w:rsidTr="00D11E92">
        <w:trPr>
          <w:trHeight w:val="498"/>
        </w:trPr>
        <w:tc>
          <w:tcPr>
            <w:tcW w:w="1032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5B74595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13-14</w:t>
            </w:r>
          </w:p>
        </w:tc>
        <w:tc>
          <w:tcPr>
            <w:tcW w:w="2766" w:type="dxa"/>
            <w:gridSpan w:val="2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2F53EE5" w14:textId="77777777" w:rsidR="00F701DD" w:rsidRDefault="00F701DD"/>
        </w:tc>
        <w:tc>
          <w:tcPr>
            <w:tcW w:w="276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57AA1E5" w14:textId="77777777" w:rsidR="00F701DD" w:rsidRDefault="00F701DD"/>
        </w:tc>
        <w:tc>
          <w:tcPr>
            <w:tcW w:w="2766" w:type="dxa"/>
            <w:gridSpan w:val="2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CA1ABB4" w14:textId="77777777" w:rsidR="00F701DD" w:rsidRDefault="00F701DD"/>
        </w:tc>
        <w:tc>
          <w:tcPr>
            <w:tcW w:w="276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144E63E" w14:textId="77777777" w:rsidR="00F701DD" w:rsidRDefault="00F701DD"/>
        </w:tc>
        <w:tc>
          <w:tcPr>
            <w:tcW w:w="276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B41A7CC" w14:textId="77777777" w:rsidR="00F701DD" w:rsidRDefault="00F701DD"/>
        </w:tc>
      </w:tr>
      <w:tr w:rsidR="00F701DD" w14:paraId="26199793" w14:textId="77777777" w:rsidTr="00D11E92">
        <w:trPr>
          <w:trHeight w:val="530"/>
        </w:trPr>
        <w:tc>
          <w:tcPr>
            <w:tcW w:w="1032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4B2EE63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14-15</w:t>
            </w:r>
          </w:p>
        </w:tc>
        <w:tc>
          <w:tcPr>
            <w:tcW w:w="2766" w:type="dxa"/>
            <w:gridSpan w:val="2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4F7012B2" w14:textId="77777777" w:rsidR="00F701DD" w:rsidRDefault="00F701DD"/>
        </w:tc>
        <w:tc>
          <w:tcPr>
            <w:tcW w:w="276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98A227D" w14:textId="77777777" w:rsidR="00F701DD" w:rsidRDefault="00F701DD"/>
        </w:tc>
        <w:tc>
          <w:tcPr>
            <w:tcW w:w="2766" w:type="dxa"/>
            <w:gridSpan w:val="2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359D77F" w14:textId="77777777" w:rsidR="00F701DD" w:rsidRDefault="00F701DD"/>
        </w:tc>
        <w:tc>
          <w:tcPr>
            <w:tcW w:w="276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8AD04EC" w14:textId="77777777" w:rsidR="00F701DD" w:rsidRDefault="00F701DD"/>
        </w:tc>
        <w:tc>
          <w:tcPr>
            <w:tcW w:w="276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0A286C8" w14:textId="77777777" w:rsidR="00F701DD" w:rsidRDefault="00F701DD"/>
        </w:tc>
      </w:tr>
      <w:tr w:rsidR="00426C70" w14:paraId="250C61A3" w14:textId="77777777" w:rsidTr="00D11E92">
        <w:trPr>
          <w:trHeight w:val="935"/>
        </w:trPr>
        <w:tc>
          <w:tcPr>
            <w:tcW w:w="1032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ED8B20D" w14:textId="77777777" w:rsidR="00426C70" w:rsidRDefault="00426C70" w:rsidP="00426C70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15-16</w:t>
            </w:r>
          </w:p>
        </w:tc>
        <w:tc>
          <w:tcPr>
            <w:tcW w:w="1383" w:type="dxa"/>
            <w:shd w:val="clear" w:color="auto" w:fill="C5DD8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FBDFDAA" w14:textId="77777777" w:rsidR="00426C70" w:rsidRDefault="00426C70" w:rsidP="00426C70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>
              <w:rPr>
                <w:b/>
                <w:bCs/>
                <w:color w:val="000000"/>
                <w:sz w:val="13"/>
                <w:szCs w:val="13"/>
              </w:rPr>
              <w:t>Risorse Geotermiche ed Applicazioni</w:t>
            </w:r>
          </w:p>
          <w:p w14:paraId="7D8E530E" w14:textId="457FE087" w:rsidR="00426C70" w:rsidRDefault="00426C70" w:rsidP="00426C70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  <w:tc>
          <w:tcPr>
            <w:tcW w:w="1383" w:type="dxa"/>
            <w:shd w:val="clear" w:color="auto" w:fill="8FD8D8"/>
          </w:tcPr>
          <w:p w14:paraId="71994D36" w14:textId="77777777" w:rsidR="00426C70" w:rsidRDefault="00426C70" w:rsidP="00426C70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Petrophysics</w:t>
            </w:r>
          </w:p>
          <w:p w14:paraId="43D3DE6C" w14:textId="5140FDDB" w:rsidR="00426C70" w:rsidRDefault="00426C70" w:rsidP="00426C70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Informatica</w:t>
            </w:r>
          </w:p>
        </w:tc>
        <w:tc>
          <w:tcPr>
            <w:tcW w:w="2766" w:type="dxa"/>
            <w:shd w:val="clear" w:color="auto" w:fill="7FC4D9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208BD3C" w14:textId="77777777" w:rsidR="00426C70" w:rsidRDefault="00426C70" w:rsidP="00426C70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Geologia Applicata all'Ambiente</w:t>
            </w:r>
          </w:p>
          <w:p w14:paraId="14508522" w14:textId="77777777" w:rsidR="00426C70" w:rsidRDefault="00426C70" w:rsidP="00426C70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  <w:tc>
          <w:tcPr>
            <w:tcW w:w="2766" w:type="dxa"/>
            <w:gridSpan w:val="2"/>
            <w:shd w:val="clear" w:color="auto" w:fill="D9A8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0103720" w14:textId="77777777" w:rsidR="00426C70" w:rsidRDefault="00426C70" w:rsidP="00426C70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Petrografia Applicata alle Aree Urbane</w:t>
            </w:r>
          </w:p>
          <w:p w14:paraId="391FB54B" w14:textId="77777777" w:rsidR="00426C70" w:rsidRDefault="00426C70" w:rsidP="00426C70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  <w:tc>
          <w:tcPr>
            <w:tcW w:w="2766" w:type="dxa"/>
            <w:shd w:val="clear" w:color="auto" w:fill="F5E07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07AE307" w14:textId="77777777" w:rsidR="00426C70" w:rsidRDefault="00426C70" w:rsidP="00426C70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Geofisica Marina e Oceanografia</w:t>
            </w:r>
          </w:p>
          <w:p w14:paraId="556442C8" w14:textId="77777777" w:rsidR="00426C70" w:rsidRDefault="00426C70" w:rsidP="00426C70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  <w:tc>
          <w:tcPr>
            <w:tcW w:w="276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262D830" w14:textId="77777777" w:rsidR="00426C70" w:rsidRDefault="00426C70" w:rsidP="00426C70"/>
        </w:tc>
      </w:tr>
      <w:tr w:rsidR="00426C70" w14:paraId="1F726201" w14:textId="77777777" w:rsidTr="00D11E92">
        <w:trPr>
          <w:trHeight w:val="935"/>
        </w:trPr>
        <w:tc>
          <w:tcPr>
            <w:tcW w:w="1032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70A6688" w14:textId="77777777" w:rsidR="00426C70" w:rsidRDefault="00426C70" w:rsidP="00426C70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16-17</w:t>
            </w:r>
          </w:p>
        </w:tc>
        <w:tc>
          <w:tcPr>
            <w:tcW w:w="1383" w:type="dxa"/>
            <w:shd w:val="clear" w:color="auto" w:fill="C5DD8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7230898" w14:textId="77777777" w:rsidR="00426C70" w:rsidRDefault="00426C70" w:rsidP="00426C70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>
              <w:rPr>
                <w:b/>
                <w:bCs/>
                <w:color w:val="000000"/>
                <w:sz w:val="13"/>
                <w:szCs w:val="13"/>
              </w:rPr>
              <w:t>Risorse Geotermiche ed Applicazioni</w:t>
            </w:r>
          </w:p>
          <w:p w14:paraId="499BCB75" w14:textId="611B0E4B" w:rsidR="00426C70" w:rsidRDefault="00426C70" w:rsidP="00426C70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  <w:tc>
          <w:tcPr>
            <w:tcW w:w="1383" w:type="dxa"/>
            <w:shd w:val="clear" w:color="auto" w:fill="8FD8D8"/>
          </w:tcPr>
          <w:p w14:paraId="65425C5D" w14:textId="77777777" w:rsidR="00426C70" w:rsidRDefault="00426C70" w:rsidP="00426C70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Petrophysics</w:t>
            </w:r>
          </w:p>
          <w:p w14:paraId="181A113F" w14:textId="51AD72C1" w:rsidR="00426C70" w:rsidRDefault="00426C70" w:rsidP="00426C70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Informatica</w:t>
            </w:r>
          </w:p>
        </w:tc>
        <w:tc>
          <w:tcPr>
            <w:tcW w:w="2766" w:type="dxa"/>
            <w:shd w:val="clear" w:color="auto" w:fill="7FC4D9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B144C6B" w14:textId="77777777" w:rsidR="00426C70" w:rsidRDefault="00426C70" w:rsidP="00426C70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Geologia Applicata all'Ambiente</w:t>
            </w:r>
          </w:p>
          <w:p w14:paraId="14C476FF" w14:textId="77777777" w:rsidR="00426C70" w:rsidRDefault="00426C70" w:rsidP="00426C70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  <w:tc>
          <w:tcPr>
            <w:tcW w:w="2766" w:type="dxa"/>
            <w:gridSpan w:val="2"/>
            <w:shd w:val="clear" w:color="auto" w:fill="D9A8E8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015CB1C" w14:textId="77777777" w:rsidR="00426C70" w:rsidRDefault="00426C70" w:rsidP="00426C70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Petrografia Applicata alle Aree Urbane</w:t>
            </w:r>
          </w:p>
          <w:p w14:paraId="6F1DCD08" w14:textId="77777777" w:rsidR="00426C70" w:rsidRDefault="00426C70" w:rsidP="00426C70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  <w:tc>
          <w:tcPr>
            <w:tcW w:w="2766" w:type="dxa"/>
            <w:shd w:val="clear" w:color="auto" w:fill="F5E07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54FA045" w14:textId="77777777" w:rsidR="00426C70" w:rsidRDefault="00426C70" w:rsidP="00426C70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Geofisica Marina e Oceanografia</w:t>
            </w:r>
          </w:p>
          <w:p w14:paraId="3AC4545A" w14:textId="77777777" w:rsidR="00426C70" w:rsidRDefault="00426C70" w:rsidP="00426C70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  <w:tc>
          <w:tcPr>
            <w:tcW w:w="276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8E4E002" w14:textId="77777777" w:rsidR="00426C70" w:rsidRDefault="00426C70" w:rsidP="00426C70"/>
        </w:tc>
      </w:tr>
      <w:tr w:rsidR="00F701DD" w14:paraId="01DBE5F6" w14:textId="77777777" w:rsidTr="00D11E92">
        <w:trPr>
          <w:trHeight w:val="623"/>
        </w:trPr>
        <w:tc>
          <w:tcPr>
            <w:tcW w:w="1032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02267976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17-18</w:t>
            </w:r>
          </w:p>
        </w:tc>
        <w:tc>
          <w:tcPr>
            <w:tcW w:w="2766" w:type="dxa"/>
            <w:gridSpan w:val="2"/>
            <w:shd w:val="clear" w:color="auto" w:fill="FFFFFF" w:themeFill="background1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895417C" w14:textId="20F2DDE2" w:rsidR="00F701DD" w:rsidRDefault="00F701DD">
            <w:pPr>
              <w:jc w:val="center"/>
            </w:pPr>
          </w:p>
        </w:tc>
        <w:tc>
          <w:tcPr>
            <w:tcW w:w="2766" w:type="dxa"/>
            <w:shd w:val="clear" w:color="auto" w:fill="F09A9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0FE0D02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Geodesia e Telerilevamento</w:t>
            </w:r>
          </w:p>
          <w:p w14:paraId="5D45F332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  <w:tc>
          <w:tcPr>
            <w:tcW w:w="2766" w:type="dxa"/>
            <w:gridSpan w:val="2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F8FAD8A" w14:textId="77777777" w:rsidR="00F701DD" w:rsidRDefault="00F701DD"/>
        </w:tc>
        <w:tc>
          <w:tcPr>
            <w:tcW w:w="276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260161F3" w14:textId="77777777" w:rsidR="00F701DD" w:rsidRDefault="00F701DD"/>
        </w:tc>
        <w:tc>
          <w:tcPr>
            <w:tcW w:w="276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E176073" w14:textId="77777777" w:rsidR="00F701DD" w:rsidRDefault="00F701DD"/>
        </w:tc>
      </w:tr>
      <w:tr w:rsidR="00F701DD" w14:paraId="399095F2" w14:textId="77777777" w:rsidTr="00D11E92">
        <w:trPr>
          <w:trHeight w:val="623"/>
        </w:trPr>
        <w:tc>
          <w:tcPr>
            <w:tcW w:w="1032" w:type="dxa"/>
            <w:shd w:val="clear" w:color="auto" w:fill="EEF2F6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6C11BB19" w14:textId="77777777" w:rsidR="00F701DD" w:rsidRDefault="00D11E92">
            <w:pPr>
              <w:jc w:val="center"/>
            </w:pPr>
            <w:r>
              <w:rPr>
                <w:b/>
                <w:bCs/>
                <w:color w:val="1A3A5C"/>
                <w:sz w:val="14"/>
                <w:szCs w:val="14"/>
              </w:rPr>
              <w:t>18-19</w:t>
            </w:r>
          </w:p>
        </w:tc>
        <w:tc>
          <w:tcPr>
            <w:tcW w:w="2766" w:type="dxa"/>
            <w:gridSpan w:val="2"/>
            <w:shd w:val="clear" w:color="auto" w:fill="FFFFFF" w:themeFill="background1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5F491462" w14:textId="2036ED76" w:rsidR="00F701DD" w:rsidRDefault="00F701DD">
            <w:pPr>
              <w:jc w:val="center"/>
            </w:pPr>
          </w:p>
        </w:tc>
        <w:tc>
          <w:tcPr>
            <w:tcW w:w="2766" w:type="dxa"/>
            <w:shd w:val="clear" w:color="auto" w:fill="F09A9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119FEAD1" w14:textId="77777777" w:rsidR="00F701DD" w:rsidRDefault="00D11E92">
            <w:pPr>
              <w:jc w:val="center"/>
            </w:pPr>
            <w:r>
              <w:rPr>
                <w:b/>
                <w:bCs/>
                <w:color w:val="000000"/>
                <w:sz w:val="13"/>
                <w:szCs w:val="13"/>
              </w:rPr>
              <w:t>Geodesia e Telerilevamento</w:t>
            </w:r>
          </w:p>
          <w:p w14:paraId="3F000707" w14:textId="77777777" w:rsidR="00F701DD" w:rsidRDefault="00D11E92">
            <w:pPr>
              <w:jc w:val="center"/>
            </w:pPr>
            <w:r>
              <w:rPr>
                <w:b/>
                <w:bCs/>
                <w:color w:val="4A2D00"/>
                <w:sz w:val="11"/>
                <w:szCs w:val="11"/>
              </w:rPr>
              <w:t>Aula C</w:t>
            </w:r>
          </w:p>
        </w:tc>
        <w:tc>
          <w:tcPr>
            <w:tcW w:w="2766" w:type="dxa"/>
            <w:gridSpan w:val="2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F1A6CBC" w14:textId="77777777" w:rsidR="00F701DD" w:rsidRDefault="00F701DD"/>
        </w:tc>
        <w:tc>
          <w:tcPr>
            <w:tcW w:w="276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33CA564B" w14:textId="77777777" w:rsidR="00F701DD" w:rsidRDefault="00F701DD"/>
        </w:tc>
        <w:tc>
          <w:tcPr>
            <w:tcW w:w="2766" w:type="dxa"/>
            <w:tcMar>
              <w:top w:w="14" w:type="dxa"/>
              <w:left w:w="30" w:type="dxa"/>
              <w:bottom w:w="14" w:type="dxa"/>
              <w:right w:w="30" w:type="dxa"/>
            </w:tcMar>
          </w:tcPr>
          <w:p w14:paraId="745D4798" w14:textId="77777777" w:rsidR="00F701DD" w:rsidRDefault="00F701DD"/>
        </w:tc>
      </w:tr>
    </w:tbl>
    <w:p w14:paraId="7AD524F9" w14:textId="77777777" w:rsidR="00DB7DDA" w:rsidRDefault="00DB7DDA"/>
    <w:sectPr w:rsidR="00DB7DDA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3C915" w14:textId="77777777" w:rsidR="00E2655B" w:rsidRDefault="00E2655B">
      <w:r>
        <w:separator/>
      </w:r>
    </w:p>
  </w:endnote>
  <w:endnote w:type="continuationSeparator" w:id="0">
    <w:p w14:paraId="6EDD1ADF" w14:textId="77777777" w:rsidR="00E2655B" w:rsidRDefault="00E26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0B7B4" w14:textId="77777777" w:rsidR="00F701DD" w:rsidRDefault="00D11E92">
    <w:pPr>
      <w:jc w:val="center"/>
    </w:pPr>
    <w:r>
      <w:rPr>
        <w:color w:val="666666"/>
        <w:sz w:val="14"/>
        <w:szCs w:val="14"/>
      </w:rPr>
      <w:t xml:space="preserve">Pag. </w:t>
    </w:r>
    <w:r>
      <w:rPr>
        <w:color w:val="666666"/>
        <w:sz w:val="14"/>
        <w:szCs w:val="14"/>
      </w:rPr>
      <w:fldChar w:fldCharType="begin"/>
    </w:r>
    <w:r>
      <w:rPr>
        <w:color w:val="666666"/>
        <w:sz w:val="14"/>
        <w:szCs w:val="14"/>
      </w:rPr>
      <w:instrText>PAGE</w:instrText>
    </w:r>
    <w:r>
      <w:rPr>
        <w:color w:val="666666"/>
        <w:sz w:val="14"/>
        <w:szCs w:val="14"/>
      </w:rPr>
      <w:fldChar w:fldCharType="separate"/>
    </w:r>
    <w:r w:rsidR="00D54F4E">
      <w:rPr>
        <w:noProof/>
        <w:color w:val="666666"/>
        <w:sz w:val="14"/>
        <w:szCs w:val="14"/>
      </w:rPr>
      <w:t>1</w:t>
    </w:r>
    <w:r>
      <w:rPr>
        <w:color w:val="666666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ED933" w14:textId="77777777" w:rsidR="00E2655B" w:rsidRDefault="00E2655B">
      <w:r>
        <w:separator/>
      </w:r>
    </w:p>
  </w:footnote>
  <w:footnote w:type="continuationSeparator" w:id="0">
    <w:p w14:paraId="3C6D8E31" w14:textId="77777777" w:rsidR="00E2655B" w:rsidRDefault="00E26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A4043" w14:textId="77777777" w:rsidR="00F701DD" w:rsidRDefault="00D11E92">
    <w:pPr>
      <w:jc w:val="right"/>
    </w:pPr>
    <w:r>
      <w:rPr>
        <w:color w:val="666666"/>
        <w:sz w:val="14"/>
        <w:szCs w:val="14"/>
      </w:rPr>
      <w:t xml:space="preserve">LM-74/LM-79 — Orario delle </w:t>
    </w:r>
    <w:r>
      <w:rPr>
        <w:color w:val="666666"/>
        <w:sz w:val="14"/>
        <w:szCs w:val="14"/>
      </w:rPr>
      <w:t>lezioni A.A. 2026/2027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2C6D41"/>
    <w:multiLevelType w:val="hybridMultilevel"/>
    <w:tmpl w:val="26B0A4C2"/>
    <w:lvl w:ilvl="0" w:tplc="5948AE6C">
      <w:start w:val="1"/>
      <w:numFmt w:val="bullet"/>
      <w:lvlText w:val="●"/>
      <w:lvlJc w:val="left"/>
      <w:pPr>
        <w:ind w:left="720" w:hanging="360"/>
      </w:pPr>
    </w:lvl>
    <w:lvl w:ilvl="1" w:tplc="06567AD6">
      <w:start w:val="1"/>
      <w:numFmt w:val="bullet"/>
      <w:lvlText w:val="○"/>
      <w:lvlJc w:val="left"/>
      <w:pPr>
        <w:ind w:left="1440" w:hanging="360"/>
      </w:pPr>
    </w:lvl>
    <w:lvl w:ilvl="2" w:tplc="EE0AACE4">
      <w:start w:val="1"/>
      <w:numFmt w:val="bullet"/>
      <w:lvlText w:val="■"/>
      <w:lvlJc w:val="left"/>
      <w:pPr>
        <w:ind w:left="2160" w:hanging="360"/>
      </w:pPr>
    </w:lvl>
    <w:lvl w:ilvl="3" w:tplc="461613FA">
      <w:start w:val="1"/>
      <w:numFmt w:val="bullet"/>
      <w:lvlText w:val="●"/>
      <w:lvlJc w:val="left"/>
      <w:pPr>
        <w:ind w:left="2880" w:hanging="360"/>
      </w:pPr>
    </w:lvl>
    <w:lvl w:ilvl="4" w:tplc="B344E3A6">
      <w:start w:val="1"/>
      <w:numFmt w:val="bullet"/>
      <w:lvlText w:val="○"/>
      <w:lvlJc w:val="left"/>
      <w:pPr>
        <w:ind w:left="3600" w:hanging="360"/>
      </w:pPr>
    </w:lvl>
    <w:lvl w:ilvl="5" w:tplc="01E8A08C">
      <w:start w:val="1"/>
      <w:numFmt w:val="bullet"/>
      <w:lvlText w:val="■"/>
      <w:lvlJc w:val="left"/>
      <w:pPr>
        <w:ind w:left="4320" w:hanging="360"/>
      </w:pPr>
    </w:lvl>
    <w:lvl w:ilvl="6" w:tplc="97ECE74C">
      <w:start w:val="1"/>
      <w:numFmt w:val="bullet"/>
      <w:lvlText w:val="●"/>
      <w:lvlJc w:val="left"/>
      <w:pPr>
        <w:ind w:left="5040" w:hanging="360"/>
      </w:pPr>
    </w:lvl>
    <w:lvl w:ilvl="7" w:tplc="1332BAC6">
      <w:start w:val="1"/>
      <w:numFmt w:val="bullet"/>
      <w:lvlText w:val="●"/>
      <w:lvlJc w:val="left"/>
      <w:pPr>
        <w:ind w:left="5760" w:hanging="360"/>
      </w:pPr>
    </w:lvl>
    <w:lvl w:ilvl="8" w:tplc="E3663C9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DD"/>
    <w:rsid w:val="000A5E92"/>
    <w:rsid w:val="00426C70"/>
    <w:rsid w:val="004F2E98"/>
    <w:rsid w:val="0053096B"/>
    <w:rsid w:val="007574A0"/>
    <w:rsid w:val="00B6039A"/>
    <w:rsid w:val="00BE451A"/>
    <w:rsid w:val="00CB04E0"/>
    <w:rsid w:val="00D0596B"/>
    <w:rsid w:val="00D11E92"/>
    <w:rsid w:val="00D54F4E"/>
    <w:rsid w:val="00DB7DDA"/>
    <w:rsid w:val="00E2655B"/>
    <w:rsid w:val="00E8439B"/>
    <w:rsid w:val="00F12B68"/>
    <w:rsid w:val="00F7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E5039"/>
  <w15:docId w15:val="{C685205D-73D9-4F22-A226-650F5A8D1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1290</Words>
  <Characters>7358</Characters>
  <Application>Microsoft Office Word</Application>
  <DocSecurity>0</DocSecurity>
  <Lines>61</Lines>
  <Paragraphs>17</Paragraphs>
  <ScaleCrop>false</ScaleCrop>
  <Company/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Cristina Ursino</cp:lastModifiedBy>
  <cp:revision>18</cp:revision>
  <dcterms:created xsi:type="dcterms:W3CDTF">2026-07-23T11:32:00Z</dcterms:created>
  <dcterms:modified xsi:type="dcterms:W3CDTF">2026-07-31T09:10:00Z</dcterms:modified>
</cp:coreProperties>
</file>