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F5F91" w14:textId="1115A641" w:rsidR="006E3C56" w:rsidRDefault="006E3C56" w:rsidP="006E3C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300A9">
        <w:drawing>
          <wp:inline distT="0" distB="0" distL="0" distR="0" wp14:anchorId="39502BF9" wp14:editId="48DAE87C">
            <wp:extent cx="6115050" cy="5810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093E3" w14:textId="77777777" w:rsidR="006E3C56" w:rsidRDefault="006E3C56" w:rsidP="00680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AAF3A5" w14:textId="6BD51CD9" w:rsidR="006E4C86" w:rsidRPr="00911A65" w:rsidRDefault="006E4C86" w:rsidP="00680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11A65">
        <w:rPr>
          <w:rFonts w:ascii="Times New Roman" w:hAnsi="Times New Roman" w:cs="Times New Roman"/>
          <w:b/>
          <w:sz w:val="24"/>
          <w:szCs w:val="24"/>
          <w:lang w:val="it-IT"/>
        </w:rPr>
        <w:t>CORSO DI LAUREA MAGISTRALE IN GEOLOGIA E GEOFISICA</w:t>
      </w:r>
    </w:p>
    <w:p w14:paraId="5251F54E" w14:textId="77777777" w:rsidR="006E4C86" w:rsidRPr="00911A65" w:rsidRDefault="006E4C86" w:rsidP="006804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11A65">
        <w:rPr>
          <w:rFonts w:ascii="Times New Roman" w:hAnsi="Times New Roman" w:cs="Times New Roman"/>
          <w:b/>
          <w:sz w:val="24"/>
          <w:szCs w:val="24"/>
          <w:lang w:val="it-IT"/>
        </w:rPr>
        <w:t>(Interclasse LM-74/LM-79)</w:t>
      </w:r>
    </w:p>
    <w:p w14:paraId="2D3C8EA0" w14:textId="77777777" w:rsidR="006E4C86" w:rsidRPr="00911A65" w:rsidRDefault="006E4C86" w:rsidP="00680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11A65">
        <w:rPr>
          <w:rFonts w:ascii="Times New Roman" w:hAnsi="Times New Roman" w:cs="Times New Roman"/>
          <w:b/>
          <w:sz w:val="24"/>
          <w:szCs w:val="24"/>
          <w:lang w:val="it-IT"/>
        </w:rPr>
        <w:t>ORARIO DELLE LEZIONI PROVVISORIO</w:t>
      </w:r>
    </w:p>
    <w:p w14:paraId="07384913" w14:textId="77777777" w:rsidR="006E4C86" w:rsidRPr="000117E1" w:rsidRDefault="006E4C86" w:rsidP="006804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17E1">
        <w:rPr>
          <w:rFonts w:ascii="Times New Roman" w:hAnsi="Times New Roman" w:cs="Times New Roman"/>
          <w:b/>
          <w:sz w:val="24"/>
          <w:szCs w:val="24"/>
          <w:lang w:val="it-IT"/>
        </w:rPr>
        <w:t>A.A. 2026/2027</w:t>
      </w:r>
    </w:p>
    <w:p w14:paraId="169D91DD" w14:textId="77777777" w:rsidR="006F0783" w:rsidRPr="000117E1" w:rsidRDefault="006E4C86" w:rsidP="006804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17E1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 w:rsidR="006F0783" w:rsidRPr="000117E1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 w:rsidRPr="000117E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PERIODO DIDATTICO</w:t>
      </w:r>
    </w:p>
    <w:p w14:paraId="651A36A3" w14:textId="0615D5AE" w:rsidR="002978C7" w:rsidRPr="000117E1" w:rsidRDefault="007A5483" w:rsidP="006F0783">
      <w:pPr>
        <w:spacing w:line="360" w:lineRule="auto"/>
        <w:rPr>
          <w:rFonts w:ascii="Times New Roman" w:hAnsi="Times New Roman" w:cs="Times New Roman"/>
          <w:b/>
          <w:sz w:val="36"/>
          <w:szCs w:val="36"/>
          <w:lang w:val="it-IT"/>
        </w:rPr>
      </w:pPr>
      <w:r w:rsidRPr="00B47390">
        <w:rPr>
          <w:b/>
          <w:sz w:val="36"/>
          <w:szCs w:val="36"/>
          <w:lang w:val="it-IT"/>
        </w:rPr>
        <w:t>I ANNO</w:t>
      </w:r>
    </w:p>
    <w:tbl>
      <w:tblPr>
        <w:tblW w:w="5208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1839"/>
        <w:gridCol w:w="1365"/>
        <w:gridCol w:w="1964"/>
        <w:gridCol w:w="1970"/>
        <w:gridCol w:w="1336"/>
        <w:gridCol w:w="730"/>
      </w:tblGrid>
      <w:tr w:rsidR="009E7303" w:rsidRPr="006F0783" w14:paraId="651A36AB" w14:textId="77777777" w:rsidTr="003A2F7A">
        <w:trPr>
          <w:cantSplit/>
          <w:jc w:val="center"/>
        </w:trPr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A36A4" w14:textId="77777777" w:rsidR="009E7303" w:rsidRPr="006F0783" w:rsidRDefault="009E7303" w:rsidP="002978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9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1A36A5" w14:textId="77777777" w:rsidR="009E7303" w:rsidRPr="006F0783" w:rsidRDefault="009E7303" w:rsidP="002978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F0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Lunedì</w:t>
            </w:r>
            <w:proofErr w:type="spellEnd"/>
          </w:p>
        </w:tc>
        <w:tc>
          <w:tcPr>
            <w:tcW w:w="67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1A36A6" w14:textId="77777777" w:rsidR="009E7303" w:rsidRPr="006F0783" w:rsidRDefault="009E7303" w:rsidP="002978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F0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Martedì</w:t>
            </w:r>
            <w:proofErr w:type="spellEnd"/>
          </w:p>
        </w:tc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1A36A7" w14:textId="77777777" w:rsidR="009E7303" w:rsidRPr="006F0783" w:rsidRDefault="009E7303" w:rsidP="002978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F0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Mercoledì</w:t>
            </w:r>
            <w:proofErr w:type="spellEnd"/>
          </w:p>
        </w:tc>
        <w:tc>
          <w:tcPr>
            <w:tcW w:w="9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1A36A8" w14:textId="77777777" w:rsidR="009E7303" w:rsidRPr="006F0783" w:rsidRDefault="009E7303" w:rsidP="002978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F0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Giovedì</w:t>
            </w:r>
            <w:proofErr w:type="spellEnd"/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A36A9" w14:textId="77777777" w:rsidR="009E7303" w:rsidRPr="006F0783" w:rsidRDefault="009E7303" w:rsidP="002978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F0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Venerdì</w:t>
            </w:r>
            <w:proofErr w:type="spellEnd"/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A36AA" w14:textId="77777777" w:rsidR="009E7303" w:rsidRPr="006F0783" w:rsidRDefault="009E7303" w:rsidP="002978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7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Sabato</w:t>
            </w:r>
          </w:p>
        </w:tc>
      </w:tr>
      <w:tr w:rsidR="003C480B" w:rsidRPr="006F0783" w14:paraId="651A36B7" w14:textId="77777777" w:rsidTr="003A2F7A">
        <w:trPr>
          <w:cantSplit/>
          <w:jc w:val="center"/>
        </w:trPr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51A36AC" w14:textId="66F2D2F7" w:rsidR="003C480B" w:rsidRPr="006F0783" w:rsidRDefault="003C480B" w:rsidP="00E1300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 8-9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36AD" w14:textId="0D6A07A1" w:rsidR="003C480B" w:rsidRPr="006F0783" w:rsidRDefault="003C480B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36B0" w14:textId="4A285563" w:rsidR="003C480B" w:rsidRPr="006F0783" w:rsidRDefault="003C480B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36B1" w14:textId="1E69CFE9" w:rsidR="003C480B" w:rsidRPr="006F0783" w:rsidRDefault="003C480B" w:rsidP="00E130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36B4" w14:textId="1BAAC677" w:rsidR="003C480B" w:rsidRPr="006F0783" w:rsidRDefault="003C480B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65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1A36B5" w14:textId="77777777" w:rsidR="003C480B" w:rsidRPr="006F0783" w:rsidRDefault="003C480B" w:rsidP="00E130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352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51A36B6" w14:textId="77777777" w:rsidR="003C480B" w:rsidRPr="006F0783" w:rsidRDefault="003C480B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</w:tr>
      <w:tr w:rsidR="003A2F7A" w:rsidRPr="006F0783" w14:paraId="651A36C5" w14:textId="77777777" w:rsidTr="000A507F">
        <w:trPr>
          <w:cantSplit/>
          <w:jc w:val="center"/>
        </w:trPr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51A36B8" w14:textId="6E5E7980" w:rsidR="003A2F7A" w:rsidRPr="006F0783" w:rsidRDefault="003A2F7A" w:rsidP="00E1300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 9-10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49B3A193" w14:textId="77777777" w:rsidR="003A2F7A" w:rsidRPr="006F0783" w:rsidRDefault="003A2F7A" w:rsidP="009841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</w:pPr>
            <w:r w:rsidRPr="006F078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  <w:t>Geofisica di esplorazione</w:t>
            </w:r>
          </w:p>
          <w:p w14:paraId="651A36B9" w14:textId="30D8D504" w:rsidR="003A2F7A" w:rsidRPr="006F0783" w:rsidRDefault="003A2F7A" w:rsidP="00984104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CC33"/>
          </w:tcPr>
          <w:p w14:paraId="1950BE55" w14:textId="77777777" w:rsidR="003A2F7A" w:rsidRPr="006F0783" w:rsidRDefault="003A2F7A" w:rsidP="00CD551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  <w:r w:rsidRPr="006F0783"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  <w:t>Geofisica ambientale</w:t>
            </w:r>
          </w:p>
          <w:p w14:paraId="651A36BC" w14:textId="4C6B583B" w:rsidR="003A2F7A" w:rsidRPr="006F0783" w:rsidRDefault="003A2F7A" w:rsidP="00CD551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1D4D6A67" w14:textId="77777777" w:rsidR="003A2F7A" w:rsidRPr="006F0783" w:rsidRDefault="003A2F7A" w:rsidP="009F76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</w:pPr>
            <w:r w:rsidRPr="006F078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  <w:t>Geofisica di esplorazione</w:t>
            </w:r>
          </w:p>
          <w:p w14:paraId="651A36BF" w14:textId="756A7F70" w:rsidR="003A2F7A" w:rsidRPr="006F0783" w:rsidRDefault="003A2F7A" w:rsidP="009F766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CC33"/>
          </w:tcPr>
          <w:p w14:paraId="32585C5A" w14:textId="77777777" w:rsidR="003A2F7A" w:rsidRPr="006F0783" w:rsidRDefault="003A2F7A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  <w:r w:rsidRPr="006F0783"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  <w:t>Geofisica ambientale</w:t>
            </w:r>
          </w:p>
          <w:p w14:paraId="651A36C2" w14:textId="52A83E60" w:rsidR="003A2F7A" w:rsidRPr="006F0783" w:rsidRDefault="003A2F7A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657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1C43ADF9" w14:textId="77777777" w:rsidR="003A2F7A" w:rsidRPr="006F0783" w:rsidRDefault="003A2F7A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</w:pPr>
            <w:r w:rsidRPr="006F078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  <w:t>Vulcanologia Regionale</w:t>
            </w:r>
          </w:p>
          <w:p w14:paraId="651A36C3" w14:textId="1B6DDBBE" w:rsidR="003A2F7A" w:rsidRPr="006F0783" w:rsidRDefault="003A2F7A" w:rsidP="00E130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35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51A36C4" w14:textId="77777777" w:rsidR="003A2F7A" w:rsidRPr="006F0783" w:rsidRDefault="003A2F7A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</w:tr>
      <w:tr w:rsidR="003A2F7A" w:rsidRPr="006F0783" w14:paraId="651A36D3" w14:textId="77777777" w:rsidTr="000A507F">
        <w:trPr>
          <w:cantSplit/>
          <w:jc w:val="center"/>
        </w:trPr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51A36C6" w14:textId="5BB2D2A1" w:rsidR="003A2F7A" w:rsidRPr="006F0783" w:rsidRDefault="003A2F7A" w:rsidP="00E1300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  <w:t>10-11</w:t>
            </w:r>
          </w:p>
        </w:tc>
        <w:tc>
          <w:tcPr>
            <w:tcW w:w="9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651A36C7" w14:textId="32B0556D" w:rsidR="003A2F7A" w:rsidRPr="006F0783" w:rsidRDefault="003A2F7A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33CC33"/>
          </w:tcPr>
          <w:p w14:paraId="651A36CA" w14:textId="08F94905" w:rsidR="003A2F7A" w:rsidRPr="006F0783" w:rsidRDefault="003A2F7A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651A36CD" w14:textId="1E419ACD" w:rsidR="003A2F7A" w:rsidRPr="006F0783" w:rsidRDefault="003A2F7A" w:rsidP="00E130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  <w:tc>
          <w:tcPr>
            <w:tcW w:w="9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33CC33"/>
          </w:tcPr>
          <w:p w14:paraId="651A36D0" w14:textId="20E08DDC" w:rsidR="003A2F7A" w:rsidRPr="006F0783" w:rsidRDefault="003A2F7A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51A36D1" w14:textId="61FB9C4D" w:rsidR="003A2F7A" w:rsidRPr="006F0783" w:rsidRDefault="003A2F7A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  <w:tc>
          <w:tcPr>
            <w:tcW w:w="35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51A36D2" w14:textId="77777777" w:rsidR="003A2F7A" w:rsidRPr="006F0783" w:rsidRDefault="003A2F7A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</w:tr>
      <w:tr w:rsidR="003A2F7A" w:rsidRPr="006F0783" w14:paraId="651A36DF" w14:textId="77777777" w:rsidTr="000A507F">
        <w:trPr>
          <w:cantSplit/>
          <w:trHeight w:val="658"/>
          <w:jc w:val="center"/>
        </w:trPr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51A36D4" w14:textId="764743BA" w:rsidR="003A2F7A" w:rsidRPr="006F0783" w:rsidRDefault="003A2F7A" w:rsidP="00E1300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  <w:t>11-12</w:t>
            </w:r>
          </w:p>
        </w:tc>
        <w:tc>
          <w:tcPr>
            <w:tcW w:w="9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651A36D5" w14:textId="2788EB80" w:rsidR="003A2F7A" w:rsidRPr="006F0783" w:rsidRDefault="003A2F7A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14:paraId="651A36D8" w14:textId="121464D3" w:rsidR="003A2F7A" w:rsidRPr="006F0783" w:rsidRDefault="003A2F7A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651A36D9" w14:textId="1263328D" w:rsidR="003A2F7A" w:rsidRPr="006F0783" w:rsidRDefault="003A2F7A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14:paraId="651A36DC" w14:textId="316BD407" w:rsidR="003A2F7A" w:rsidRPr="006F0783" w:rsidRDefault="003A2F7A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651A36DD" w14:textId="6830B6CF" w:rsidR="003A2F7A" w:rsidRPr="006F0783" w:rsidRDefault="003A2F7A" w:rsidP="00E130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35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51A36DE" w14:textId="77777777" w:rsidR="003A2F7A" w:rsidRPr="006F0783" w:rsidRDefault="003A2F7A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5D1AEA" w:rsidRPr="006F0783" w14:paraId="651A36EB" w14:textId="77777777" w:rsidTr="000A507F">
        <w:trPr>
          <w:cantSplit/>
          <w:jc w:val="center"/>
        </w:trPr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51A36E0" w14:textId="26FE1D39" w:rsidR="005D1AEA" w:rsidRPr="006F0783" w:rsidRDefault="005D1AEA" w:rsidP="00E1300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  <w:t>12-13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36E1" w14:textId="0F60E78A" w:rsidR="005D1AEA" w:rsidRPr="006F0783" w:rsidRDefault="005D1AEA" w:rsidP="00E1300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36E4" w14:textId="69B9462F" w:rsidR="005D1AEA" w:rsidRPr="006F0783" w:rsidRDefault="005D1AEA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36E5" w14:textId="0B5FCC1A" w:rsidR="005D1AEA" w:rsidRPr="006F0783" w:rsidRDefault="005D1AEA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36E8" w14:textId="63164801" w:rsidR="005D1AEA" w:rsidRPr="006F0783" w:rsidRDefault="005D1AEA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65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1A36E9" w14:textId="77777777" w:rsidR="005D1AEA" w:rsidRPr="006F0783" w:rsidRDefault="005D1AEA" w:rsidP="00E130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35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51A36EA" w14:textId="77777777" w:rsidR="005D1AEA" w:rsidRPr="006F0783" w:rsidRDefault="005D1AEA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9C582C" w:rsidRPr="006F0783" w14:paraId="651A36F3" w14:textId="77777777" w:rsidTr="003A2F7A">
        <w:trPr>
          <w:cantSplit/>
          <w:trHeight w:val="261"/>
          <w:jc w:val="center"/>
        </w:trPr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A36EC" w14:textId="7DB3E7D9" w:rsidR="009C582C" w:rsidRPr="006F0783" w:rsidRDefault="009C582C" w:rsidP="00E1300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  <w:t>13-14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1A36ED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1A36EE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1A36EF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1A36F0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1A36F1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5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51A36F2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</w:tr>
      <w:tr w:rsidR="009C582C" w:rsidRPr="006F0783" w14:paraId="1AFDED3B" w14:textId="77777777" w:rsidTr="009B3076">
        <w:trPr>
          <w:cantSplit/>
          <w:trHeight w:val="261"/>
          <w:jc w:val="center"/>
        </w:trPr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84DB7" w14:textId="17F9D81F" w:rsidR="009C582C" w:rsidRPr="006F0783" w:rsidRDefault="009C582C" w:rsidP="00E1300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6F07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14-15</w:t>
            </w:r>
          </w:p>
        </w:tc>
        <w:tc>
          <w:tcPr>
            <w:tcW w:w="9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4A6636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  <w:tc>
          <w:tcPr>
            <w:tcW w:w="6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3FDB7E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D43B40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F1F538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593F8F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5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3E81F1A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</w:tr>
      <w:tr w:rsidR="009C582C" w:rsidRPr="006F0783" w14:paraId="651A36FD" w14:textId="77777777" w:rsidTr="009B3076">
        <w:trPr>
          <w:cantSplit/>
          <w:jc w:val="center"/>
        </w:trPr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A36F4" w14:textId="79D26F5B" w:rsidR="009C582C" w:rsidRPr="006F0783" w:rsidRDefault="009C582C" w:rsidP="00E1300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  <w:t>15-16</w:t>
            </w:r>
          </w:p>
        </w:tc>
        <w:tc>
          <w:tcPr>
            <w:tcW w:w="9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1A36F7" w14:textId="4ACFDDF3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6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1A36F8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96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BDBDB" w:themeFill="accent3" w:themeFillTint="66"/>
          </w:tcPr>
          <w:p w14:paraId="698BBFFF" w14:textId="0CD87FC3" w:rsidR="009C582C" w:rsidRPr="00FB432C" w:rsidRDefault="009C582C" w:rsidP="001B29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</w:pPr>
            <w:r w:rsidRPr="00FB432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  <w:t>Vulcanologia Regionale</w:t>
            </w:r>
          </w:p>
          <w:p w14:paraId="651A36F9" w14:textId="11A7F4F6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1A36FA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1A36FB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  <w:tc>
          <w:tcPr>
            <w:tcW w:w="35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51A36FC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</w:pPr>
          </w:p>
        </w:tc>
      </w:tr>
      <w:tr w:rsidR="009C582C" w:rsidRPr="006F0783" w14:paraId="651A370D" w14:textId="77777777" w:rsidTr="009B3076">
        <w:trPr>
          <w:cantSplit/>
          <w:jc w:val="center"/>
        </w:trPr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A36FE" w14:textId="1906FC42" w:rsidR="009C582C" w:rsidRPr="006F0783" w:rsidRDefault="009C582C" w:rsidP="00E1300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  <w:t>16-17</w:t>
            </w:r>
          </w:p>
        </w:tc>
        <w:tc>
          <w:tcPr>
            <w:tcW w:w="9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1A3701" w14:textId="75CC416E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6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1A3705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96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BDBDB" w:themeFill="accent3" w:themeFillTint="66"/>
          </w:tcPr>
          <w:p w14:paraId="651A3706" w14:textId="0294E545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1A370A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1A370B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  <w:tc>
          <w:tcPr>
            <w:tcW w:w="35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51A370C" w14:textId="77777777" w:rsidR="009C582C" w:rsidRPr="006F0783" w:rsidRDefault="009C582C" w:rsidP="00E1300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</w:tc>
      </w:tr>
      <w:tr w:rsidR="009C582C" w:rsidRPr="006F0783" w14:paraId="651A371B" w14:textId="77777777" w:rsidTr="009B3076">
        <w:trPr>
          <w:cantSplit/>
          <w:jc w:val="center"/>
        </w:trPr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A370E" w14:textId="3C082FBE" w:rsidR="009C582C" w:rsidRPr="006F0783" w:rsidRDefault="009C582C" w:rsidP="00E1300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  <w:t>17-18</w:t>
            </w:r>
          </w:p>
        </w:tc>
        <w:tc>
          <w:tcPr>
            <w:tcW w:w="9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1A370F" w14:textId="37F3C66A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6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1A3713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965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DBDB" w:themeFill="accent3" w:themeFillTint="66"/>
          </w:tcPr>
          <w:p w14:paraId="651A3714" w14:textId="6EBA48D3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1A3718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1A3719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  <w:tc>
          <w:tcPr>
            <w:tcW w:w="352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51A371A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9C582C" w:rsidRPr="006F0783" w14:paraId="651A3723" w14:textId="77777777" w:rsidTr="009B3076">
        <w:trPr>
          <w:cantSplit/>
          <w:jc w:val="center"/>
        </w:trPr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A371C" w14:textId="211C559B" w:rsidR="009C582C" w:rsidRPr="006F0783" w:rsidRDefault="009C582C" w:rsidP="00E1300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  <w:t>18-19</w:t>
            </w:r>
          </w:p>
        </w:tc>
        <w:tc>
          <w:tcPr>
            <w:tcW w:w="9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1A371D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1A371E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1A371F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1A3720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1A3721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A3722" w14:textId="77777777" w:rsidR="009C582C" w:rsidRPr="006F0783" w:rsidRDefault="009C582C" w:rsidP="00E130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B5AE174" w14:textId="77777777" w:rsidR="004E77F4" w:rsidRDefault="004E77F4" w:rsidP="009E5AE0">
      <w:pPr>
        <w:rPr>
          <w:b/>
        </w:rPr>
      </w:pPr>
    </w:p>
    <w:p w14:paraId="304785D6" w14:textId="77777777" w:rsidR="004E77F4" w:rsidRDefault="004E77F4" w:rsidP="009E5AE0">
      <w:pPr>
        <w:rPr>
          <w:b/>
        </w:rPr>
      </w:pPr>
    </w:p>
    <w:p w14:paraId="11B83F75" w14:textId="77777777" w:rsidR="004E77F4" w:rsidRDefault="004E77F4" w:rsidP="009E5AE0">
      <w:pPr>
        <w:rPr>
          <w:b/>
        </w:rPr>
      </w:pPr>
    </w:p>
    <w:p w14:paraId="62953AEF" w14:textId="77777777" w:rsidR="004E77F4" w:rsidRDefault="004E77F4" w:rsidP="009E5AE0">
      <w:pPr>
        <w:rPr>
          <w:b/>
          <w:lang w:val="it-IT"/>
        </w:rPr>
      </w:pPr>
    </w:p>
    <w:p w14:paraId="24E95008" w14:textId="77777777" w:rsidR="00B71D53" w:rsidRDefault="00B71D53" w:rsidP="009E5AE0">
      <w:pPr>
        <w:rPr>
          <w:b/>
          <w:lang w:val="it-IT"/>
        </w:rPr>
      </w:pPr>
    </w:p>
    <w:p w14:paraId="5337FC29" w14:textId="77777777" w:rsidR="00B71D53" w:rsidRPr="0070456C" w:rsidRDefault="00B71D53" w:rsidP="009E5AE0">
      <w:pPr>
        <w:rPr>
          <w:b/>
          <w:lang w:val="it-IT"/>
        </w:rPr>
      </w:pPr>
    </w:p>
    <w:p w14:paraId="0E4334FA" w14:textId="77777777" w:rsidR="004E77F4" w:rsidRPr="0070456C" w:rsidRDefault="004E77F4" w:rsidP="009E5AE0">
      <w:pPr>
        <w:rPr>
          <w:b/>
          <w:lang w:val="it-IT"/>
        </w:rPr>
      </w:pPr>
    </w:p>
    <w:p w14:paraId="0A67AEC7" w14:textId="77777777" w:rsidR="004E77F4" w:rsidRPr="0070456C" w:rsidRDefault="004E77F4" w:rsidP="009E5AE0">
      <w:pPr>
        <w:rPr>
          <w:b/>
          <w:lang w:val="it-IT"/>
        </w:rPr>
      </w:pPr>
    </w:p>
    <w:p w14:paraId="6BA6C34C" w14:textId="77777777" w:rsidR="007F4C72" w:rsidRPr="0070456C" w:rsidRDefault="007F4C72" w:rsidP="009E5AE0">
      <w:pPr>
        <w:rPr>
          <w:b/>
          <w:lang w:val="it-IT"/>
        </w:rPr>
      </w:pPr>
    </w:p>
    <w:p w14:paraId="2FB4B0EF" w14:textId="77777777" w:rsidR="007F4C72" w:rsidRPr="0070456C" w:rsidRDefault="007F4C72" w:rsidP="009E5AE0">
      <w:pPr>
        <w:rPr>
          <w:b/>
          <w:lang w:val="it-IT"/>
        </w:rPr>
      </w:pPr>
    </w:p>
    <w:p w14:paraId="51946D9C" w14:textId="77777777" w:rsidR="004E77F4" w:rsidRPr="0070456C" w:rsidRDefault="004E77F4" w:rsidP="009E5AE0">
      <w:pPr>
        <w:rPr>
          <w:b/>
          <w:lang w:val="it-IT"/>
        </w:rPr>
      </w:pPr>
    </w:p>
    <w:p w14:paraId="4D8BF2E4" w14:textId="77777777" w:rsidR="004E77F4" w:rsidRPr="0070456C" w:rsidRDefault="004E77F4" w:rsidP="009E5AE0">
      <w:pPr>
        <w:rPr>
          <w:b/>
          <w:lang w:val="it-IT"/>
        </w:rPr>
      </w:pPr>
    </w:p>
    <w:p w14:paraId="379790B8" w14:textId="77777777" w:rsidR="004E77F4" w:rsidRPr="0070456C" w:rsidRDefault="004E77F4" w:rsidP="009E5AE0">
      <w:pPr>
        <w:rPr>
          <w:b/>
          <w:lang w:val="it-IT"/>
        </w:rPr>
      </w:pPr>
    </w:p>
    <w:p w14:paraId="15F87AA8" w14:textId="77777777" w:rsidR="00B71D53" w:rsidRDefault="00B71D53" w:rsidP="00183E0A">
      <w:pPr>
        <w:rPr>
          <w:b/>
          <w:lang w:val="it-IT"/>
        </w:rPr>
      </w:pPr>
    </w:p>
    <w:p w14:paraId="71ADF3A9" w14:textId="77777777" w:rsidR="006E3C56" w:rsidRDefault="006E3C56" w:rsidP="00183E0A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14:paraId="29AC1F67" w14:textId="50E2558A" w:rsidR="00183E0A" w:rsidRPr="00B47390" w:rsidRDefault="00183E0A" w:rsidP="00183E0A">
      <w:pPr>
        <w:rPr>
          <w:rFonts w:ascii="Times New Roman" w:eastAsia="Calibri" w:hAnsi="Times New Roman" w:cs="Times New Roman"/>
          <w:b/>
          <w:sz w:val="36"/>
          <w:szCs w:val="36"/>
        </w:rPr>
      </w:pPr>
      <w:r w:rsidRPr="00B47390">
        <w:rPr>
          <w:rFonts w:ascii="Times New Roman" w:eastAsia="Calibri" w:hAnsi="Times New Roman" w:cs="Times New Roman"/>
          <w:b/>
          <w:sz w:val="36"/>
          <w:szCs w:val="36"/>
        </w:rPr>
        <w:lastRenderedPageBreak/>
        <w:t>II ANNO - LM74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1868"/>
        <w:gridCol w:w="1418"/>
        <w:gridCol w:w="1984"/>
        <w:gridCol w:w="1985"/>
        <w:gridCol w:w="1275"/>
        <w:gridCol w:w="810"/>
      </w:tblGrid>
      <w:tr w:rsidR="002B3D03" w:rsidRPr="006F0783" w14:paraId="5B42608E" w14:textId="77777777" w:rsidTr="002E6B06">
        <w:trPr>
          <w:trHeight w:val="373"/>
        </w:trPr>
        <w:tc>
          <w:tcPr>
            <w:tcW w:w="650" w:type="dxa"/>
            <w:shd w:val="clear" w:color="auto" w:fill="auto"/>
          </w:tcPr>
          <w:p w14:paraId="4B3D8E5B" w14:textId="77777777" w:rsidR="00183E0A" w:rsidRPr="006F0783" w:rsidRDefault="00183E0A" w:rsidP="00183E0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it-IT" w:eastAsia="it-IT"/>
              </w:rPr>
            </w:pPr>
          </w:p>
        </w:tc>
        <w:tc>
          <w:tcPr>
            <w:tcW w:w="1868" w:type="dxa"/>
            <w:shd w:val="clear" w:color="auto" w:fill="auto"/>
          </w:tcPr>
          <w:p w14:paraId="138B0E08" w14:textId="77777777" w:rsidR="00183E0A" w:rsidRPr="001C0B5B" w:rsidRDefault="00183E0A" w:rsidP="00183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  <w:t>Lunedì</w:t>
            </w:r>
          </w:p>
        </w:tc>
        <w:tc>
          <w:tcPr>
            <w:tcW w:w="1418" w:type="dxa"/>
            <w:shd w:val="clear" w:color="auto" w:fill="auto"/>
          </w:tcPr>
          <w:p w14:paraId="58A5FBA2" w14:textId="77777777" w:rsidR="00183E0A" w:rsidRPr="006F0783" w:rsidRDefault="00183E0A" w:rsidP="00183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  <w:t>Martedì</w:t>
            </w:r>
          </w:p>
        </w:tc>
        <w:tc>
          <w:tcPr>
            <w:tcW w:w="1984" w:type="dxa"/>
            <w:shd w:val="clear" w:color="auto" w:fill="auto"/>
          </w:tcPr>
          <w:p w14:paraId="72B34E90" w14:textId="77777777" w:rsidR="00183E0A" w:rsidRPr="006F0783" w:rsidRDefault="00183E0A" w:rsidP="00183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  <w:t>Mercoledì</w:t>
            </w:r>
          </w:p>
        </w:tc>
        <w:tc>
          <w:tcPr>
            <w:tcW w:w="1985" w:type="dxa"/>
            <w:shd w:val="clear" w:color="auto" w:fill="auto"/>
          </w:tcPr>
          <w:p w14:paraId="63D9ECE9" w14:textId="77777777" w:rsidR="00183E0A" w:rsidRPr="006F0783" w:rsidRDefault="00183E0A" w:rsidP="00183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  <w:t>Giovedì</w:t>
            </w:r>
          </w:p>
        </w:tc>
        <w:tc>
          <w:tcPr>
            <w:tcW w:w="1275" w:type="dxa"/>
            <w:shd w:val="clear" w:color="auto" w:fill="auto"/>
          </w:tcPr>
          <w:p w14:paraId="3A629790" w14:textId="77777777" w:rsidR="00183E0A" w:rsidRPr="006F0783" w:rsidRDefault="00183E0A" w:rsidP="00183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  <w:t>Venerdì</w:t>
            </w:r>
          </w:p>
        </w:tc>
        <w:tc>
          <w:tcPr>
            <w:tcW w:w="810" w:type="dxa"/>
          </w:tcPr>
          <w:p w14:paraId="735D3EE2" w14:textId="77777777" w:rsidR="00183E0A" w:rsidRPr="006F0783" w:rsidRDefault="00183E0A" w:rsidP="00183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  <w:t>Sabato</w:t>
            </w:r>
          </w:p>
        </w:tc>
      </w:tr>
      <w:tr w:rsidR="00AF0580" w:rsidRPr="006F0783" w14:paraId="4D6933C4" w14:textId="77777777" w:rsidTr="002E6B06">
        <w:trPr>
          <w:trHeight w:val="366"/>
        </w:trPr>
        <w:tc>
          <w:tcPr>
            <w:tcW w:w="650" w:type="dxa"/>
            <w:shd w:val="clear" w:color="auto" w:fill="auto"/>
          </w:tcPr>
          <w:p w14:paraId="1C7F1C8D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it-IT"/>
              </w:rPr>
              <w:t>8-9</w:t>
            </w:r>
          </w:p>
        </w:tc>
        <w:tc>
          <w:tcPr>
            <w:tcW w:w="1868" w:type="dxa"/>
            <w:vMerge w:val="restart"/>
            <w:shd w:val="clear" w:color="auto" w:fill="D3B5E9"/>
          </w:tcPr>
          <w:p w14:paraId="6C91E8A5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>Rischi di frane e alluvioni</w:t>
            </w:r>
          </w:p>
          <w:p w14:paraId="53771574" w14:textId="6093CCF5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14:paraId="1A7EE0E1" w14:textId="38D64D6F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 xml:space="preserve">Museologia paleontologica e </w:t>
            </w:r>
            <w:proofErr w:type="spellStart"/>
            <w:r w:rsidRPr="006F0783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>geositi</w:t>
            </w:r>
            <w:proofErr w:type="spellEnd"/>
          </w:p>
        </w:tc>
        <w:tc>
          <w:tcPr>
            <w:tcW w:w="1984" w:type="dxa"/>
            <w:vMerge w:val="restart"/>
            <w:shd w:val="clear" w:color="auto" w:fill="FF66FF"/>
          </w:tcPr>
          <w:p w14:paraId="434F700B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  <w:proofErr w:type="spellStart"/>
            <w:r w:rsidRPr="006F0783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>Georisorse</w:t>
            </w:r>
            <w:proofErr w:type="spellEnd"/>
            <w:r w:rsidRPr="006F0783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 xml:space="preserve"> per i beni culturali</w:t>
            </w:r>
          </w:p>
          <w:p w14:paraId="7927DF42" w14:textId="598A3EAB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>Aula Microscopia</w:t>
            </w:r>
          </w:p>
        </w:tc>
        <w:tc>
          <w:tcPr>
            <w:tcW w:w="1985" w:type="dxa"/>
            <w:vMerge w:val="restart"/>
            <w:shd w:val="clear" w:color="auto" w:fill="D3B5E9"/>
          </w:tcPr>
          <w:p w14:paraId="4A5B73CE" w14:textId="2EB83C8D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 xml:space="preserve">Rischi di frane e alluvioni </w:t>
            </w:r>
          </w:p>
        </w:tc>
        <w:tc>
          <w:tcPr>
            <w:tcW w:w="1275" w:type="dxa"/>
            <w:vMerge w:val="restart"/>
            <w:shd w:val="clear" w:color="auto" w:fill="92D050"/>
          </w:tcPr>
          <w:p w14:paraId="48A9EA97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>Rilevamento geologico tecnico</w:t>
            </w:r>
          </w:p>
          <w:p w14:paraId="286094CA" w14:textId="08D7395E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14:paraId="1C38E300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AF0580" w:rsidRPr="006F0783" w14:paraId="5B66A1A3" w14:textId="77777777" w:rsidTr="002E6B06">
        <w:trPr>
          <w:trHeight w:val="366"/>
        </w:trPr>
        <w:tc>
          <w:tcPr>
            <w:tcW w:w="650" w:type="dxa"/>
            <w:shd w:val="clear" w:color="auto" w:fill="auto"/>
          </w:tcPr>
          <w:p w14:paraId="57F3CBF4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it-IT"/>
              </w:rPr>
              <w:t>9-10</w:t>
            </w:r>
          </w:p>
        </w:tc>
        <w:tc>
          <w:tcPr>
            <w:tcW w:w="1868" w:type="dxa"/>
            <w:vMerge/>
            <w:shd w:val="clear" w:color="auto" w:fill="D3B5E9"/>
          </w:tcPr>
          <w:p w14:paraId="55EF3920" w14:textId="4E6374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418" w:type="dxa"/>
            <w:vMerge/>
            <w:shd w:val="clear" w:color="auto" w:fill="D9E2F3" w:themeFill="accent5" w:themeFillTint="33"/>
          </w:tcPr>
          <w:p w14:paraId="2D5E485A" w14:textId="209915E9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984" w:type="dxa"/>
            <w:vMerge/>
            <w:shd w:val="clear" w:color="auto" w:fill="FF66FF"/>
          </w:tcPr>
          <w:p w14:paraId="150A6151" w14:textId="4E1482E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985" w:type="dxa"/>
            <w:vMerge/>
            <w:shd w:val="clear" w:color="auto" w:fill="D3B5E9"/>
          </w:tcPr>
          <w:p w14:paraId="4A4411E1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06EBA15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22E58D33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</w:p>
        </w:tc>
      </w:tr>
      <w:tr w:rsidR="00AF0580" w:rsidRPr="000117E1" w14:paraId="1CCD152C" w14:textId="77777777" w:rsidTr="00AF0580">
        <w:trPr>
          <w:trHeight w:val="356"/>
        </w:trPr>
        <w:tc>
          <w:tcPr>
            <w:tcW w:w="650" w:type="dxa"/>
            <w:shd w:val="clear" w:color="auto" w:fill="auto"/>
          </w:tcPr>
          <w:p w14:paraId="0B53C854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it-IT"/>
              </w:rPr>
              <w:t>10-11</w:t>
            </w:r>
          </w:p>
        </w:tc>
        <w:tc>
          <w:tcPr>
            <w:tcW w:w="1868" w:type="dxa"/>
            <w:vMerge w:val="restart"/>
            <w:shd w:val="clear" w:color="auto" w:fill="00CC99"/>
          </w:tcPr>
          <w:p w14:paraId="523A212E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  <w:proofErr w:type="spellStart"/>
            <w:r w:rsidRPr="006F0783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>Geoparchi</w:t>
            </w:r>
            <w:proofErr w:type="spellEnd"/>
            <w:r w:rsidRPr="006F0783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 xml:space="preserve"> e Parchi minerari: valorizzazione e fruizione</w:t>
            </w:r>
          </w:p>
          <w:p w14:paraId="2838F763" w14:textId="297E7DE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418" w:type="dxa"/>
            <w:vMerge/>
            <w:shd w:val="clear" w:color="auto" w:fill="D9E2F3" w:themeFill="accent5" w:themeFillTint="33"/>
          </w:tcPr>
          <w:p w14:paraId="2C7765A3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984" w:type="dxa"/>
            <w:shd w:val="clear" w:color="auto" w:fill="auto"/>
          </w:tcPr>
          <w:p w14:paraId="7B82DB6E" w14:textId="067A255F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985" w:type="dxa"/>
            <w:vMerge/>
            <w:shd w:val="clear" w:color="auto" w:fill="D3B5E9"/>
          </w:tcPr>
          <w:p w14:paraId="6628F429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C2BA3A2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4131566B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</w:p>
        </w:tc>
      </w:tr>
      <w:tr w:rsidR="00AF0580" w:rsidRPr="006F0783" w14:paraId="365A98D9" w14:textId="77777777" w:rsidTr="00110DE4">
        <w:trPr>
          <w:trHeight w:val="549"/>
        </w:trPr>
        <w:tc>
          <w:tcPr>
            <w:tcW w:w="650" w:type="dxa"/>
            <w:shd w:val="clear" w:color="auto" w:fill="auto"/>
          </w:tcPr>
          <w:p w14:paraId="02B20BB6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it-IT"/>
              </w:rPr>
              <w:t>11-12</w:t>
            </w:r>
          </w:p>
        </w:tc>
        <w:tc>
          <w:tcPr>
            <w:tcW w:w="1868" w:type="dxa"/>
            <w:vMerge/>
            <w:shd w:val="clear" w:color="auto" w:fill="00CC99"/>
          </w:tcPr>
          <w:p w14:paraId="29D6CFEF" w14:textId="5FA020D6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418" w:type="dxa"/>
            <w:vMerge w:val="restart"/>
            <w:shd w:val="clear" w:color="auto" w:fill="92D050"/>
          </w:tcPr>
          <w:p w14:paraId="408A7307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>Rilevamento geologico tecnico</w:t>
            </w:r>
          </w:p>
          <w:p w14:paraId="30F3C574" w14:textId="0F7533BA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FFC000"/>
          </w:tcPr>
          <w:p w14:paraId="6279ABA3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>Metodi innovati per la petrografia applicata</w:t>
            </w:r>
          </w:p>
          <w:p w14:paraId="532A0D6A" w14:textId="1E4E218B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985" w:type="dxa"/>
            <w:vMerge w:val="restart"/>
            <w:shd w:val="clear" w:color="auto" w:fill="FF66FF"/>
          </w:tcPr>
          <w:p w14:paraId="0F5171A4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  <w:proofErr w:type="spellStart"/>
            <w:r w:rsidRPr="006F0783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>Georisorse</w:t>
            </w:r>
            <w:proofErr w:type="spellEnd"/>
            <w:r w:rsidRPr="006F0783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 xml:space="preserve"> per i beni culturali</w:t>
            </w:r>
          </w:p>
          <w:p w14:paraId="42815F5E" w14:textId="43C0721C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068575C" w14:textId="191A55BC" w:rsidR="00AF0580" w:rsidRPr="006F0783" w:rsidRDefault="00AF0580" w:rsidP="00AF0580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0DEC1E7F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</w:p>
        </w:tc>
      </w:tr>
      <w:tr w:rsidR="00AF0580" w:rsidRPr="006F0783" w14:paraId="2586D9E5" w14:textId="77777777" w:rsidTr="00110DE4">
        <w:trPr>
          <w:trHeight w:val="546"/>
        </w:trPr>
        <w:tc>
          <w:tcPr>
            <w:tcW w:w="650" w:type="dxa"/>
            <w:shd w:val="clear" w:color="auto" w:fill="auto"/>
          </w:tcPr>
          <w:p w14:paraId="4CA684D6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it-IT"/>
              </w:rPr>
              <w:t>12-13</w:t>
            </w:r>
          </w:p>
        </w:tc>
        <w:tc>
          <w:tcPr>
            <w:tcW w:w="1868" w:type="dxa"/>
            <w:vMerge/>
            <w:shd w:val="clear" w:color="auto" w:fill="00CC99"/>
          </w:tcPr>
          <w:p w14:paraId="2B42F4F0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418" w:type="dxa"/>
            <w:vMerge/>
            <w:shd w:val="clear" w:color="auto" w:fill="92D050"/>
          </w:tcPr>
          <w:p w14:paraId="42BB63F1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984" w:type="dxa"/>
            <w:vMerge/>
            <w:shd w:val="clear" w:color="auto" w:fill="FFC000"/>
          </w:tcPr>
          <w:p w14:paraId="29F5FCB4" w14:textId="3BB07FDA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985" w:type="dxa"/>
            <w:vMerge/>
            <w:shd w:val="clear" w:color="auto" w:fill="FF66FF"/>
          </w:tcPr>
          <w:p w14:paraId="5CEC4B4C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0118E81" w14:textId="77777777" w:rsidR="00AF0580" w:rsidRPr="006F0783" w:rsidRDefault="00AF0580" w:rsidP="00AF0580">
            <w:pPr>
              <w:spacing w:after="0" w:line="240" w:lineRule="atLeast"/>
              <w:ind w:left="-8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6C94DA47" w14:textId="77777777" w:rsidR="00AF0580" w:rsidRPr="006F0783" w:rsidRDefault="00AF0580" w:rsidP="00AF0580">
            <w:pPr>
              <w:spacing w:after="0" w:line="240" w:lineRule="atLeast"/>
              <w:ind w:left="-8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AF0580" w:rsidRPr="006F0783" w14:paraId="50FBDC34" w14:textId="77777777" w:rsidTr="002E6B06">
        <w:trPr>
          <w:trHeight w:val="212"/>
        </w:trPr>
        <w:tc>
          <w:tcPr>
            <w:tcW w:w="650" w:type="dxa"/>
            <w:shd w:val="clear" w:color="auto" w:fill="auto"/>
          </w:tcPr>
          <w:p w14:paraId="4161E2A9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it-IT"/>
              </w:rPr>
              <w:t>13-14</w:t>
            </w:r>
          </w:p>
        </w:tc>
        <w:tc>
          <w:tcPr>
            <w:tcW w:w="1868" w:type="dxa"/>
            <w:shd w:val="clear" w:color="auto" w:fill="auto"/>
          </w:tcPr>
          <w:p w14:paraId="63413746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418" w:type="dxa"/>
            <w:shd w:val="clear" w:color="auto" w:fill="auto"/>
          </w:tcPr>
          <w:p w14:paraId="57F25604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984" w:type="dxa"/>
            <w:shd w:val="clear" w:color="auto" w:fill="auto"/>
          </w:tcPr>
          <w:p w14:paraId="06DAAC47" w14:textId="24121BC4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985" w:type="dxa"/>
            <w:shd w:val="clear" w:color="auto" w:fill="auto"/>
          </w:tcPr>
          <w:p w14:paraId="0E0FC496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shd w:val="clear" w:color="auto" w:fill="auto"/>
          </w:tcPr>
          <w:p w14:paraId="0DF56917" w14:textId="77777777" w:rsidR="00AF0580" w:rsidRPr="006F0783" w:rsidRDefault="00AF0580" w:rsidP="00AF0580">
            <w:pPr>
              <w:spacing w:after="0" w:line="240" w:lineRule="atLeast"/>
              <w:ind w:left="-8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1ACD4C7B" w14:textId="77777777" w:rsidR="00AF0580" w:rsidRPr="006F0783" w:rsidRDefault="00AF0580" w:rsidP="00AF0580">
            <w:pPr>
              <w:spacing w:after="0" w:line="240" w:lineRule="atLeast"/>
              <w:ind w:left="-8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AF0580" w:rsidRPr="006F0783" w14:paraId="0194E925" w14:textId="77777777" w:rsidTr="002E6B06">
        <w:trPr>
          <w:trHeight w:val="148"/>
        </w:trPr>
        <w:tc>
          <w:tcPr>
            <w:tcW w:w="650" w:type="dxa"/>
            <w:shd w:val="clear" w:color="auto" w:fill="auto"/>
          </w:tcPr>
          <w:p w14:paraId="693BA8B4" w14:textId="0EC5E9A4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it-IT"/>
              </w:rPr>
              <w:t>14-15</w:t>
            </w:r>
          </w:p>
        </w:tc>
        <w:tc>
          <w:tcPr>
            <w:tcW w:w="1868" w:type="dxa"/>
            <w:shd w:val="clear" w:color="auto" w:fill="auto"/>
          </w:tcPr>
          <w:p w14:paraId="30C3FE39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418" w:type="dxa"/>
            <w:shd w:val="clear" w:color="auto" w:fill="auto"/>
          </w:tcPr>
          <w:p w14:paraId="69FC9BB5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984" w:type="dxa"/>
            <w:shd w:val="clear" w:color="auto" w:fill="auto"/>
          </w:tcPr>
          <w:p w14:paraId="1AEE6824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985" w:type="dxa"/>
            <w:shd w:val="clear" w:color="auto" w:fill="auto"/>
          </w:tcPr>
          <w:p w14:paraId="471DEA72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shd w:val="clear" w:color="auto" w:fill="auto"/>
          </w:tcPr>
          <w:p w14:paraId="61B7E82F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810" w:type="dxa"/>
            <w:vMerge/>
          </w:tcPr>
          <w:p w14:paraId="67534BEE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AF0580" w:rsidRPr="000117E1" w14:paraId="3267F4C5" w14:textId="77777777" w:rsidTr="002E6B06">
        <w:trPr>
          <w:trHeight w:val="366"/>
        </w:trPr>
        <w:tc>
          <w:tcPr>
            <w:tcW w:w="650" w:type="dxa"/>
            <w:shd w:val="clear" w:color="auto" w:fill="auto"/>
          </w:tcPr>
          <w:p w14:paraId="48C0D156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it-IT"/>
              </w:rPr>
              <w:t>15-16</w:t>
            </w:r>
          </w:p>
        </w:tc>
        <w:tc>
          <w:tcPr>
            <w:tcW w:w="1868" w:type="dxa"/>
            <w:vMerge w:val="restart"/>
            <w:shd w:val="clear" w:color="auto" w:fill="AA9F6A"/>
          </w:tcPr>
          <w:p w14:paraId="0B556777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>Geologia dei basamenti</w:t>
            </w:r>
          </w:p>
          <w:p w14:paraId="2CAA75F7" w14:textId="48E68765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418" w:type="dxa"/>
            <w:vMerge w:val="restart"/>
            <w:shd w:val="clear" w:color="auto" w:fill="FFC000"/>
          </w:tcPr>
          <w:p w14:paraId="3CC3D1A9" w14:textId="1D7ACD2A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>Metodi innovati per la petrografia applicata</w:t>
            </w:r>
          </w:p>
          <w:p w14:paraId="227C611F" w14:textId="39FBB536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14:paraId="4994A7CA" w14:textId="44B78B68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 xml:space="preserve">Museologia paleontologica e </w:t>
            </w:r>
            <w:proofErr w:type="spellStart"/>
            <w:r w:rsidRPr="006F0783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>geositi</w:t>
            </w:r>
            <w:proofErr w:type="spellEnd"/>
          </w:p>
        </w:tc>
        <w:tc>
          <w:tcPr>
            <w:tcW w:w="1985" w:type="dxa"/>
            <w:vMerge w:val="restart"/>
            <w:shd w:val="clear" w:color="auto" w:fill="00CC99"/>
          </w:tcPr>
          <w:p w14:paraId="4F0610E7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  <w:proofErr w:type="spellStart"/>
            <w:r w:rsidRPr="006F0783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>Geoparchi</w:t>
            </w:r>
            <w:proofErr w:type="spellEnd"/>
            <w:r w:rsidRPr="006F0783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 xml:space="preserve"> e Parchi minerari: valorizzazione e fruizione</w:t>
            </w:r>
          </w:p>
          <w:p w14:paraId="7E86DC6F" w14:textId="73380A61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shd w:val="clear" w:color="auto" w:fill="auto"/>
          </w:tcPr>
          <w:p w14:paraId="16C39CFE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810" w:type="dxa"/>
            <w:vMerge/>
          </w:tcPr>
          <w:p w14:paraId="696A69C1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AF0580" w:rsidRPr="006F0783" w14:paraId="0200FF66" w14:textId="77777777" w:rsidTr="002E6B06">
        <w:trPr>
          <w:trHeight w:val="355"/>
        </w:trPr>
        <w:tc>
          <w:tcPr>
            <w:tcW w:w="650" w:type="dxa"/>
            <w:shd w:val="clear" w:color="auto" w:fill="auto"/>
          </w:tcPr>
          <w:p w14:paraId="5925F35F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it-IT"/>
              </w:rPr>
              <w:t>16-17</w:t>
            </w:r>
          </w:p>
        </w:tc>
        <w:tc>
          <w:tcPr>
            <w:tcW w:w="1868" w:type="dxa"/>
            <w:vMerge/>
            <w:shd w:val="clear" w:color="auto" w:fill="AA9F6A"/>
          </w:tcPr>
          <w:p w14:paraId="1FF65A22" w14:textId="5595174A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418" w:type="dxa"/>
            <w:vMerge/>
            <w:shd w:val="clear" w:color="auto" w:fill="FFC000"/>
          </w:tcPr>
          <w:p w14:paraId="48EC7CEE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984" w:type="dxa"/>
            <w:vMerge/>
            <w:shd w:val="clear" w:color="auto" w:fill="D9E2F3" w:themeFill="accent5" w:themeFillTint="33"/>
          </w:tcPr>
          <w:p w14:paraId="3381813E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val="it-IT" w:eastAsia="it-IT"/>
              </w:rPr>
            </w:pPr>
          </w:p>
        </w:tc>
        <w:tc>
          <w:tcPr>
            <w:tcW w:w="1985" w:type="dxa"/>
            <w:vMerge/>
            <w:shd w:val="clear" w:color="auto" w:fill="00CC99"/>
          </w:tcPr>
          <w:p w14:paraId="0A47E5A5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shd w:val="clear" w:color="auto" w:fill="auto"/>
          </w:tcPr>
          <w:p w14:paraId="03418E50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810" w:type="dxa"/>
            <w:vMerge/>
          </w:tcPr>
          <w:p w14:paraId="04FD3C5A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AF0580" w:rsidRPr="006F0783" w14:paraId="6ADA8677" w14:textId="77777777" w:rsidTr="002E6B06">
        <w:trPr>
          <w:trHeight w:val="242"/>
        </w:trPr>
        <w:tc>
          <w:tcPr>
            <w:tcW w:w="650" w:type="dxa"/>
            <w:shd w:val="clear" w:color="auto" w:fill="auto"/>
          </w:tcPr>
          <w:p w14:paraId="7B52A716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it-IT"/>
              </w:rPr>
              <w:t>17-18</w:t>
            </w:r>
          </w:p>
        </w:tc>
        <w:tc>
          <w:tcPr>
            <w:tcW w:w="1868" w:type="dxa"/>
            <w:shd w:val="clear" w:color="auto" w:fill="auto"/>
          </w:tcPr>
          <w:p w14:paraId="2CE0ED09" w14:textId="1B369B1C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418" w:type="dxa"/>
            <w:vMerge/>
            <w:shd w:val="clear" w:color="auto" w:fill="FFC000"/>
          </w:tcPr>
          <w:p w14:paraId="4BF24776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1984" w:type="dxa"/>
            <w:vMerge w:val="restart"/>
            <w:shd w:val="clear" w:color="auto" w:fill="AA9F6A"/>
          </w:tcPr>
          <w:p w14:paraId="76296F90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>Geologia dei basamenti</w:t>
            </w:r>
          </w:p>
          <w:p w14:paraId="28AC67DD" w14:textId="0863AEDD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791955A2" w14:textId="33EF3323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1275" w:type="dxa"/>
            <w:shd w:val="clear" w:color="auto" w:fill="auto"/>
          </w:tcPr>
          <w:p w14:paraId="5BF72B93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810" w:type="dxa"/>
            <w:vMerge/>
          </w:tcPr>
          <w:p w14:paraId="344F8CD5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it-IT" w:eastAsia="it-IT"/>
              </w:rPr>
            </w:pPr>
          </w:p>
        </w:tc>
      </w:tr>
      <w:tr w:rsidR="00AF0580" w:rsidRPr="006F0783" w14:paraId="6F91B2F9" w14:textId="77777777" w:rsidTr="002E6B06">
        <w:trPr>
          <w:trHeight w:val="270"/>
        </w:trPr>
        <w:tc>
          <w:tcPr>
            <w:tcW w:w="650" w:type="dxa"/>
            <w:shd w:val="clear" w:color="auto" w:fill="auto"/>
          </w:tcPr>
          <w:p w14:paraId="5C65812F" w14:textId="77777777" w:rsidR="00AF0580" w:rsidRPr="006F0783" w:rsidRDefault="00AF0580" w:rsidP="00AF0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it-IT"/>
              </w:rPr>
            </w:pPr>
            <w:r w:rsidRPr="006F078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 w:eastAsia="it-IT"/>
              </w:rPr>
              <w:t>18-19</w:t>
            </w:r>
          </w:p>
        </w:tc>
        <w:tc>
          <w:tcPr>
            <w:tcW w:w="1868" w:type="dxa"/>
            <w:shd w:val="clear" w:color="auto" w:fill="auto"/>
          </w:tcPr>
          <w:p w14:paraId="3D19CEF4" w14:textId="29E2DAB4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val="it-IT" w:eastAsia="it-IT"/>
              </w:rPr>
            </w:pPr>
          </w:p>
        </w:tc>
        <w:tc>
          <w:tcPr>
            <w:tcW w:w="1418" w:type="dxa"/>
            <w:shd w:val="clear" w:color="auto" w:fill="auto"/>
          </w:tcPr>
          <w:p w14:paraId="2225292E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val="it-IT" w:eastAsia="it-IT"/>
              </w:rPr>
            </w:pPr>
          </w:p>
        </w:tc>
        <w:tc>
          <w:tcPr>
            <w:tcW w:w="1984" w:type="dxa"/>
            <w:vMerge/>
            <w:shd w:val="clear" w:color="auto" w:fill="AA9F6A"/>
          </w:tcPr>
          <w:p w14:paraId="06A98894" w14:textId="77777777" w:rsidR="00AF0580" w:rsidRPr="006F0783" w:rsidRDefault="00AF0580" w:rsidP="00AF0580">
            <w:pPr>
              <w:spacing w:after="0" w:line="240" w:lineRule="atLeast"/>
              <w:ind w:left="-83"/>
              <w:jc w:val="center"/>
              <w:rPr>
                <w:rFonts w:ascii="Times New Roman" w:eastAsia="Calibri" w:hAnsi="Times New Roman" w:cs="Times New Roman"/>
                <w:lang w:val="it-IT" w:eastAsia="it-IT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0E95874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val="it-IT" w:eastAsia="it-IT"/>
              </w:rPr>
            </w:pPr>
          </w:p>
        </w:tc>
        <w:tc>
          <w:tcPr>
            <w:tcW w:w="1275" w:type="dxa"/>
            <w:shd w:val="clear" w:color="auto" w:fill="auto"/>
          </w:tcPr>
          <w:p w14:paraId="02F326F2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val="it-IT" w:eastAsia="it-IT"/>
              </w:rPr>
            </w:pPr>
          </w:p>
        </w:tc>
        <w:tc>
          <w:tcPr>
            <w:tcW w:w="810" w:type="dxa"/>
            <w:vMerge/>
          </w:tcPr>
          <w:p w14:paraId="4529CC5C" w14:textId="77777777" w:rsidR="00AF0580" w:rsidRPr="006F0783" w:rsidRDefault="00AF0580" w:rsidP="00AF058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val="it-IT" w:eastAsia="it-IT"/>
              </w:rPr>
            </w:pPr>
          </w:p>
        </w:tc>
      </w:tr>
    </w:tbl>
    <w:p w14:paraId="15FC4E6E" w14:textId="77777777" w:rsidR="002B3D03" w:rsidRPr="00B47390" w:rsidRDefault="002B3D03" w:rsidP="00201C0E">
      <w:pPr>
        <w:rPr>
          <w:b/>
          <w:sz w:val="36"/>
          <w:szCs w:val="36"/>
        </w:rPr>
      </w:pPr>
    </w:p>
    <w:p w14:paraId="24FE2377" w14:textId="788EB680" w:rsidR="00201C0E" w:rsidRPr="00B47390" w:rsidRDefault="00201C0E" w:rsidP="00201C0E">
      <w:pPr>
        <w:rPr>
          <w:rFonts w:ascii="Times New Roman" w:hAnsi="Times New Roman" w:cs="Times New Roman"/>
          <w:b/>
          <w:sz w:val="36"/>
          <w:szCs w:val="36"/>
        </w:rPr>
      </w:pPr>
      <w:r w:rsidRPr="00B47390">
        <w:rPr>
          <w:rFonts w:ascii="Times New Roman" w:hAnsi="Times New Roman" w:cs="Times New Roman"/>
          <w:b/>
          <w:sz w:val="36"/>
          <w:szCs w:val="36"/>
        </w:rPr>
        <w:t>II ANNO - LM79</w:t>
      </w:r>
    </w:p>
    <w:tbl>
      <w:tblPr>
        <w:tblW w:w="5208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1699"/>
        <w:gridCol w:w="1788"/>
        <w:gridCol w:w="1964"/>
        <w:gridCol w:w="2173"/>
        <w:gridCol w:w="1133"/>
        <w:gridCol w:w="730"/>
      </w:tblGrid>
      <w:tr w:rsidR="00201C0E" w:rsidRPr="00712851" w14:paraId="6D151E19" w14:textId="77777777" w:rsidTr="00A061FE">
        <w:trPr>
          <w:cantSplit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34CAB" w14:textId="77777777" w:rsidR="00201C0E" w:rsidRPr="00712851" w:rsidRDefault="00201C0E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8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11E0D" w14:textId="77777777" w:rsidR="00201C0E" w:rsidRPr="00712851" w:rsidRDefault="00201C0E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12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Lunedì</w:t>
            </w:r>
            <w:proofErr w:type="spellEnd"/>
          </w:p>
        </w:tc>
        <w:tc>
          <w:tcPr>
            <w:tcW w:w="8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AC212" w14:textId="77777777" w:rsidR="00201C0E" w:rsidRPr="00712851" w:rsidRDefault="00201C0E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12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Martedì</w:t>
            </w:r>
            <w:proofErr w:type="spellEnd"/>
          </w:p>
        </w:tc>
        <w:tc>
          <w:tcPr>
            <w:tcW w:w="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41536" w14:textId="77777777" w:rsidR="00201C0E" w:rsidRPr="00712851" w:rsidRDefault="00201C0E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12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Mercoledì</w:t>
            </w:r>
            <w:proofErr w:type="spellEnd"/>
          </w:p>
        </w:tc>
        <w:tc>
          <w:tcPr>
            <w:tcW w:w="10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EAF4E" w14:textId="77777777" w:rsidR="00201C0E" w:rsidRPr="00712851" w:rsidRDefault="00201C0E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12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Giovedì</w:t>
            </w:r>
            <w:proofErr w:type="spellEnd"/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81262" w14:textId="77777777" w:rsidR="00201C0E" w:rsidRPr="00712851" w:rsidRDefault="00201C0E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12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Venerdì</w:t>
            </w:r>
            <w:proofErr w:type="spellEnd"/>
          </w:p>
        </w:tc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962BA5" w14:textId="77777777" w:rsidR="00201C0E" w:rsidRPr="00712851" w:rsidRDefault="00201C0E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2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Sabato</w:t>
            </w:r>
          </w:p>
        </w:tc>
      </w:tr>
      <w:tr w:rsidR="00A9431F" w:rsidRPr="00712851" w14:paraId="4A69CAC2" w14:textId="77777777" w:rsidTr="00A061FE">
        <w:trPr>
          <w:cantSplit/>
          <w:trHeight w:val="254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09805" w14:textId="5C0D3667" w:rsidR="00A9431F" w:rsidRPr="00712851" w:rsidRDefault="00A9431F" w:rsidP="00A01B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2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8-9</w:t>
            </w:r>
          </w:p>
        </w:tc>
        <w:tc>
          <w:tcPr>
            <w:tcW w:w="834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FFFF"/>
          </w:tcPr>
          <w:p w14:paraId="0944EA3C" w14:textId="6E3BD2F2" w:rsidR="00A9431F" w:rsidRPr="00712851" w:rsidRDefault="00A9431F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851">
              <w:rPr>
                <w:rFonts w:ascii="Times New Roman" w:hAnsi="Times New Roman" w:cs="Times New Roman"/>
                <w:b/>
                <w:sz w:val="20"/>
                <w:szCs w:val="20"/>
              </w:rPr>
              <w:t>Geofisica</w:t>
            </w:r>
            <w:proofErr w:type="spellEnd"/>
            <w:r w:rsidRPr="007128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marina e </w:t>
            </w:r>
            <w:proofErr w:type="spellStart"/>
            <w:r w:rsidRPr="00712851">
              <w:rPr>
                <w:rFonts w:ascii="Times New Roman" w:hAnsi="Times New Roman" w:cs="Times New Roman"/>
                <w:b/>
                <w:sz w:val="20"/>
                <w:szCs w:val="20"/>
              </w:rPr>
              <w:t>oceanografia</w:t>
            </w:r>
            <w:proofErr w:type="spellEnd"/>
          </w:p>
        </w:tc>
        <w:tc>
          <w:tcPr>
            <w:tcW w:w="87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14:paraId="568C8555" w14:textId="0877D7D0" w:rsidR="00A9431F" w:rsidRPr="00712851" w:rsidRDefault="00A9431F" w:rsidP="00B948B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  <w:proofErr w:type="spellStart"/>
            <w:r w:rsidRPr="00712851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>Petrophysics</w:t>
            </w:r>
            <w:proofErr w:type="spellEnd"/>
          </w:p>
          <w:p w14:paraId="673F26D9" w14:textId="22DCE69B" w:rsidR="00A9431F" w:rsidRPr="00712851" w:rsidRDefault="00A9431F" w:rsidP="00B948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C2344F" w14:textId="77777777" w:rsidR="00A9431F" w:rsidRPr="00712851" w:rsidRDefault="00A9431F" w:rsidP="00A01B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0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5DC6F7" w14:textId="77777777" w:rsidR="00A9431F" w:rsidRPr="00712851" w:rsidRDefault="00A9431F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5A6CCC5" w14:textId="77777777" w:rsidR="00A9431F" w:rsidRPr="00712851" w:rsidRDefault="00A9431F" w:rsidP="00A01B1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A6FA5" w14:textId="77777777" w:rsidR="00A9431F" w:rsidRPr="00712851" w:rsidRDefault="00A9431F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</w:tr>
      <w:tr w:rsidR="00A9431F" w:rsidRPr="00712851" w14:paraId="1B22906B" w14:textId="77777777" w:rsidTr="00A061FE">
        <w:trPr>
          <w:cantSplit/>
          <w:trHeight w:val="457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448B2" w14:textId="39C1D4CB" w:rsidR="00A9431F" w:rsidRPr="00712851" w:rsidRDefault="00A9431F" w:rsidP="00A01B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7128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 </w:t>
            </w:r>
            <w:r w:rsidRPr="00712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9-10</w:t>
            </w:r>
          </w:p>
        </w:tc>
        <w:tc>
          <w:tcPr>
            <w:tcW w:w="834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FFFF"/>
          </w:tcPr>
          <w:p w14:paraId="6EB5B4CB" w14:textId="77777777" w:rsidR="00A9431F" w:rsidRPr="00712851" w:rsidRDefault="00A9431F" w:rsidP="00A01B1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878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14:paraId="4BE5D1AC" w14:textId="77777777" w:rsidR="00A9431F" w:rsidRPr="00712851" w:rsidRDefault="00A9431F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964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8D08D" w:themeFill="accent6" w:themeFillTint="99"/>
          </w:tcPr>
          <w:p w14:paraId="65DB6C8C" w14:textId="77777777" w:rsidR="00A9431F" w:rsidRPr="00712851" w:rsidRDefault="00A9431F" w:rsidP="008D7B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7128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Risorse Geotermiche e applicazioni</w:t>
            </w:r>
          </w:p>
          <w:p w14:paraId="4AA98C20" w14:textId="6CF7C303" w:rsidR="00A9431F" w:rsidRPr="00712851" w:rsidRDefault="00A9431F" w:rsidP="008D7BA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06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9AB2DE"/>
          </w:tcPr>
          <w:p w14:paraId="65717CE4" w14:textId="77777777" w:rsidR="00A9431F" w:rsidRPr="00712851" w:rsidRDefault="00A9431F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</w:pPr>
            <w:r w:rsidRPr="0071285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  <w:t>Geodesia e Telerilevamento</w:t>
            </w:r>
          </w:p>
          <w:p w14:paraId="4DD12BCA" w14:textId="3B018245" w:rsidR="00A9431F" w:rsidRPr="00712851" w:rsidRDefault="00A9431F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C89D2F9" w14:textId="77777777" w:rsidR="00A9431F" w:rsidRPr="00712851" w:rsidRDefault="00A9431F" w:rsidP="00A01B1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F9E8D" w14:textId="77777777" w:rsidR="00A9431F" w:rsidRPr="00712851" w:rsidRDefault="00A9431F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</w:tr>
      <w:tr w:rsidR="00517930" w:rsidRPr="00712851" w14:paraId="7E36599B" w14:textId="77777777" w:rsidTr="00A061FE">
        <w:trPr>
          <w:cantSplit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B22D4" w14:textId="77777777" w:rsidR="00517930" w:rsidRPr="00712851" w:rsidRDefault="00517930" w:rsidP="00A01B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712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10-11</w:t>
            </w:r>
          </w:p>
        </w:tc>
        <w:tc>
          <w:tcPr>
            <w:tcW w:w="834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B0F0"/>
          </w:tcPr>
          <w:p w14:paraId="26D2FE3F" w14:textId="77777777" w:rsidR="00517930" w:rsidRPr="00712851" w:rsidRDefault="00517930" w:rsidP="00EE7DC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  <w:r w:rsidRPr="00712851"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  <w:t>Petrografia delle aree urbane</w:t>
            </w:r>
          </w:p>
          <w:p w14:paraId="077074EE" w14:textId="3CF75724" w:rsidR="00517930" w:rsidRPr="00712851" w:rsidRDefault="00517930" w:rsidP="00EE7DC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  <w:tc>
          <w:tcPr>
            <w:tcW w:w="87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14:paraId="0042913A" w14:textId="77777777" w:rsidR="00517930" w:rsidRPr="00712851" w:rsidRDefault="00517930" w:rsidP="00EE7D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964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8D08D" w:themeFill="accent6" w:themeFillTint="99"/>
          </w:tcPr>
          <w:p w14:paraId="14CA0B7B" w14:textId="77777777" w:rsidR="00517930" w:rsidRPr="00712851" w:rsidRDefault="00517930" w:rsidP="00EE7DC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067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9AB2DE"/>
          </w:tcPr>
          <w:p w14:paraId="26272403" w14:textId="77777777" w:rsidR="00517930" w:rsidRPr="00712851" w:rsidRDefault="00517930" w:rsidP="00EE7D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69D3D05" w14:textId="77777777" w:rsidR="00517930" w:rsidRPr="00712851" w:rsidRDefault="00517930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AC222" w14:textId="77777777" w:rsidR="00517930" w:rsidRPr="00712851" w:rsidRDefault="00517930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</w:tr>
      <w:tr w:rsidR="00066C1B" w:rsidRPr="00712851" w14:paraId="5FDA5DDE" w14:textId="77777777" w:rsidTr="00A061FE">
        <w:trPr>
          <w:cantSplit/>
          <w:trHeight w:val="813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618858D" w14:textId="77777777" w:rsidR="00066C1B" w:rsidRPr="00712851" w:rsidRDefault="00066C1B" w:rsidP="00A01B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712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11-12</w:t>
            </w:r>
          </w:p>
        </w:tc>
        <w:tc>
          <w:tcPr>
            <w:tcW w:w="834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00B0F0"/>
          </w:tcPr>
          <w:p w14:paraId="75C8179C" w14:textId="77777777" w:rsidR="00066C1B" w:rsidRPr="00712851" w:rsidRDefault="00066C1B" w:rsidP="00EE7DC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87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9AB2DE"/>
          </w:tcPr>
          <w:p w14:paraId="0B0DA9B9" w14:textId="77777777" w:rsidR="00066C1B" w:rsidRPr="00712851" w:rsidRDefault="00066C1B" w:rsidP="00EE7D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</w:pPr>
            <w:r w:rsidRPr="0071285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  <w:t>Geodesia e Telerilevamento</w:t>
            </w:r>
          </w:p>
          <w:p w14:paraId="2634C53F" w14:textId="77D6E0CF" w:rsidR="00066C1B" w:rsidRPr="00712851" w:rsidRDefault="00066C1B" w:rsidP="00EE7DC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964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00"/>
          </w:tcPr>
          <w:p w14:paraId="3CC70A5C" w14:textId="77777777" w:rsidR="00066C1B" w:rsidRPr="00712851" w:rsidRDefault="00066C1B" w:rsidP="00EE7DC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it-IT"/>
              </w:rPr>
            </w:pPr>
            <w:proofErr w:type="spellStart"/>
            <w:r w:rsidRPr="00712851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it-IT"/>
              </w:rPr>
              <w:t>Petrophysics</w:t>
            </w:r>
            <w:proofErr w:type="spellEnd"/>
          </w:p>
          <w:p w14:paraId="3AE54051" w14:textId="097B5226" w:rsidR="00066C1B" w:rsidRPr="00712851" w:rsidRDefault="00066C1B" w:rsidP="00EE7D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117687E8" w14:textId="77777777" w:rsidR="00066C1B" w:rsidRPr="00712851" w:rsidRDefault="00066C1B" w:rsidP="00EE7DC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  <w:r w:rsidRPr="00712851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>Geologia applicata all’ambiente</w:t>
            </w:r>
          </w:p>
          <w:p w14:paraId="50C8490B" w14:textId="4A55A8F7" w:rsidR="00066C1B" w:rsidRPr="00712851" w:rsidRDefault="00066C1B" w:rsidP="00EE7DC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A70848" w14:textId="77777777" w:rsidR="00066C1B" w:rsidRPr="00712851" w:rsidRDefault="00066C1B" w:rsidP="00A01B1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59177" w14:textId="77777777" w:rsidR="00066C1B" w:rsidRPr="00712851" w:rsidRDefault="00066C1B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066C1B" w:rsidRPr="00712851" w14:paraId="034924E1" w14:textId="77777777" w:rsidTr="00A061FE">
        <w:trPr>
          <w:cantSplit/>
          <w:trHeight w:val="687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74FED1B" w14:textId="77777777" w:rsidR="00066C1B" w:rsidRPr="00712851" w:rsidRDefault="00066C1B" w:rsidP="00A01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30480E62" w14:textId="77777777" w:rsidR="00066C1B" w:rsidRPr="00712851" w:rsidRDefault="00066C1B" w:rsidP="00A01B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712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12-13</w:t>
            </w:r>
          </w:p>
        </w:tc>
        <w:tc>
          <w:tcPr>
            <w:tcW w:w="834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00B0F0"/>
          </w:tcPr>
          <w:p w14:paraId="575C9CD1" w14:textId="77777777" w:rsidR="00066C1B" w:rsidRPr="00712851" w:rsidRDefault="00066C1B" w:rsidP="00A01B1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878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9AB2DE"/>
          </w:tcPr>
          <w:p w14:paraId="16F8E840" w14:textId="77777777" w:rsidR="00066C1B" w:rsidRPr="00712851" w:rsidRDefault="00066C1B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964" w:type="pct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00"/>
          </w:tcPr>
          <w:p w14:paraId="65F2AF6C" w14:textId="77777777" w:rsidR="00066C1B" w:rsidRPr="00712851" w:rsidRDefault="00066C1B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A9B6" w14:textId="77777777" w:rsidR="00066C1B" w:rsidRPr="00712851" w:rsidRDefault="00066C1B" w:rsidP="00864E09">
            <w:pPr>
              <w:spacing w:after="0" w:line="240" w:lineRule="atLeast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B7F0A" w14:textId="77777777" w:rsidR="00066C1B" w:rsidRPr="00712851" w:rsidRDefault="00066C1B" w:rsidP="004B6634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566E4" w14:textId="77777777" w:rsidR="00066C1B" w:rsidRPr="00712851" w:rsidRDefault="00066C1B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4E589A" w:rsidRPr="00712851" w14:paraId="622280F6" w14:textId="77777777" w:rsidTr="00A061FE">
        <w:trPr>
          <w:cantSplit/>
          <w:trHeight w:val="261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87C85" w14:textId="77777777" w:rsidR="004E589A" w:rsidRPr="00712851" w:rsidRDefault="004E589A" w:rsidP="00A01B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712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13-14</w:t>
            </w:r>
          </w:p>
        </w:tc>
        <w:tc>
          <w:tcPr>
            <w:tcW w:w="8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E6DB74F" w14:textId="77777777" w:rsidR="004E589A" w:rsidRPr="00712851" w:rsidRDefault="004E589A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  <w:tc>
          <w:tcPr>
            <w:tcW w:w="8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21E3CFF" w14:textId="77777777" w:rsidR="004E589A" w:rsidRPr="00712851" w:rsidRDefault="004E589A" w:rsidP="00A01B1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964" w:type="pct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</w:tcPr>
          <w:p w14:paraId="3D16E0AC" w14:textId="77777777" w:rsidR="004E589A" w:rsidRPr="00712851" w:rsidRDefault="004E589A" w:rsidP="00A01B1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FEC0" w14:textId="77777777" w:rsidR="004E589A" w:rsidRPr="00712851" w:rsidRDefault="004E589A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DFAE48B" w14:textId="77777777" w:rsidR="004E589A" w:rsidRPr="00712851" w:rsidRDefault="004E589A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E6557" w14:textId="77777777" w:rsidR="004E589A" w:rsidRPr="00712851" w:rsidRDefault="004E589A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</w:tr>
      <w:tr w:rsidR="00517930" w:rsidRPr="00712851" w14:paraId="7E55CC8D" w14:textId="77777777" w:rsidTr="00A061FE">
        <w:trPr>
          <w:cantSplit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A4CB5" w14:textId="77777777" w:rsidR="00517930" w:rsidRPr="00712851" w:rsidRDefault="00517930" w:rsidP="00A01B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2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14-15</w:t>
            </w:r>
          </w:p>
        </w:tc>
        <w:tc>
          <w:tcPr>
            <w:tcW w:w="83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61DB8CF" w14:textId="77777777" w:rsidR="00517930" w:rsidRPr="00712851" w:rsidRDefault="00517930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87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D47BD1C" w14:textId="77777777" w:rsidR="00517930" w:rsidRPr="00712851" w:rsidRDefault="00517930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96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42EA1D4" w14:textId="77777777" w:rsidR="00517930" w:rsidRPr="00712851" w:rsidRDefault="00517930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C0326DE" w14:textId="77777777" w:rsidR="00517930" w:rsidRPr="00712851" w:rsidRDefault="00517930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FF6FF38" w14:textId="77777777" w:rsidR="00517930" w:rsidRPr="00712851" w:rsidRDefault="00517930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9E8D3" w14:textId="77777777" w:rsidR="00517930" w:rsidRPr="00712851" w:rsidRDefault="00517930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</w:pPr>
          </w:p>
        </w:tc>
      </w:tr>
      <w:tr w:rsidR="00EE261D" w:rsidRPr="00712851" w14:paraId="0666FB59" w14:textId="77777777" w:rsidTr="00A061FE">
        <w:trPr>
          <w:cantSplit/>
          <w:trHeight w:val="465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53EA0" w14:textId="77777777" w:rsidR="00EE261D" w:rsidRPr="00712851" w:rsidRDefault="00EE261D" w:rsidP="00A01B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712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15-16</w:t>
            </w:r>
          </w:p>
        </w:tc>
        <w:tc>
          <w:tcPr>
            <w:tcW w:w="834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8D08D" w:themeFill="accent6" w:themeFillTint="99"/>
          </w:tcPr>
          <w:p w14:paraId="6F17BE93" w14:textId="77777777" w:rsidR="00EE261D" w:rsidRPr="00712851" w:rsidRDefault="00EE261D" w:rsidP="00E445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7128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Risorse Geotermiche e applicazioni</w:t>
            </w:r>
          </w:p>
          <w:p w14:paraId="7CF703DC" w14:textId="721D9CA8" w:rsidR="00EE261D" w:rsidRPr="00712851" w:rsidRDefault="00EE261D" w:rsidP="00E445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87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3BCCE82B" w14:textId="77777777" w:rsidR="00C9732A" w:rsidRPr="00712851" w:rsidRDefault="00C9732A" w:rsidP="00E44501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</w:pPr>
            <w:r w:rsidRPr="00712851">
              <w:rPr>
                <w:rFonts w:ascii="Times New Roman" w:eastAsia="Calibri" w:hAnsi="Times New Roman" w:cs="Times New Roman"/>
                <w:b/>
                <w:sz w:val="18"/>
                <w:szCs w:val="18"/>
                <w:lang w:val="it-IT" w:eastAsia="it-IT"/>
              </w:rPr>
              <w:t>Geologia applicata all’ambiente</w:t>
            </w:r>
          </w:p>
          <w:p w14:paraId="06BFC4BC" w14:textId="77777777" w:rsidR="00EE261D" w:rsidRPr="00712851" w:rsidRDefault="00EE261D" w:rsidP="00E445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2945235E" w14:textId="1C42E73A" w:rsidR="00EE261D" w:rsidRPr="00712851" w:rsidRDefault="00EE261D" w:rsidP="00E4450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964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B0F0"/>
          </w:tcPr>
          <w:p w14:paraId="1D6C532E" w14:textId="097DC1A9" w:rsidR="00EE261D" w:rsidRPr="00712851" w:rsidRDefault="00EE261D" w:rsidP="00E44501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</w:pPr>
            <w:r w:rsidRPr="00712851"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  <w:t>Petrografia delle aree urbane</w:t>
            </w:r>
          </w:p>
          <w:p w14:paraId="5FBFD643" w14:textId="750FC513" w:rsidR="00EE261D" w:rsidRPr="00712851" w:rsidRDefault="00EE261D" w:rsidP="00E4450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106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00FFFF"/>
          </w:tcPr>
          <w:p w14:paraId="550F7FE2" w14:textId="2F6D3987" w:rsidR="00EE261D" w:rsidRPr="00712851" w:rsidRDefault="00A9431F" w:rsidP="00E445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712851">
              <w:rPr>
                <w:rFonts w:ascii="Times New Roman" w:hAnsi="Times New Roman" w:cs="Times New Roman"/>
                <w:b/>
                <w:sz w:val="20"/>
                <w:szCs w:val="20"/>
              </w:rPr>
              <w:t>Geofisica</w:t>
            </w:r>
            <w:proofErr w:type="spellEnd"/>
            <w:r w:rsidRPr="007128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marina e </w:t>
            </w:r>
            <w:proofErr w:type="spellStart"/>
            <w:r w:rsidRPr="00712851">
              <w:rPr>
                <w:rFonts w:ascii="Times New Roman" w:hAnsi="Times New Roman" w:cs="Times New Roman"/>
                <w:b/>
                <w:sz w:val="20"/>
                <w:szCs w:val="20"/>
              </w:rPr>
              <w:t>oceanografia</w:t>
            </w:r>
            <w:proofErr w:type="spellEnd"/>
          </w:p>
          <w:p w14:paraId="0FEFB3A1" w14:textId="77777777" w:rsidR="00EE261D" w:rsidRPr="00712851" w:rsidRDefault="00EE261D" w:rsidP="00E4450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9CAE381" w14:textId="77777777" w:rsidR="00EE261D" w:rsidRPr="00712851" w:rsidRDefault="00EE261D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6B8A8" w14:textId="77777777" w:rsidR="00EE261D" w:rsidRPr="00712851" w:rsidRDefault="00EE261D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it-IT"/>
              </w:rPr>
            </w:pPr>
          </w:p>
        </w:tc>
      </w:tr>
      <w:tr w:rsidR="00EE261D" w:rsidRPr="00712851" w14:paraId="324A9E83" w14:textId="77777777" w:rsidTr="00A061FE">
        <w:trPr>
          <w:cantSplit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5319E" w14:textId="77777777" w:rsidR="00EE261D" w:rsidRPr="00712851" w:rsidRDefault="00EE261D" w:rsidP="00A01B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712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16-17</w:t>
            </w:r>
          </w:p>
        </w:tc>
        <w:tc>
          <w:tcPr>
            <w:tcW w:w="834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8D08D" w:themeFill="accent6" w:themeFillTint="99"/>
          </w:tcPr>
          <w:p w14:paraId="230D3B4A" w14:textId="77777777" w:rsidR="00EE261D" w:rsidRPr="00712851" w:rsidRDefault="00EE261D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87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4DA844E6" w14:textId="77777777" w:rsidR="00EE261D" w:rsidRPr="00712851" w:rsidRDefault="00EE261D" w:rsidP="00A01B1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964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</w:tcPr>
          <w:p w14:paraId="4B67FC2D" w14:textId="77777777" w:rsidR="00EE261D" w:rsidRPr="00712851" w:rsidRDefault="00EE261D" w:rsidP="00A01B1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1067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FFFF"/>
          </w:tcPr>
          <w:p w14:paraId="6F423545" w14:textId="77777777" w:rsidR="00EE261D" w:rsidRPr="00712851" w:rsidRDefault="00EE261D" w:rsidP="00A01B1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A02799F" w14:textId="77777777" w:rsidR="00EE261D" w:rsidRPr="00712851" w:rsidRDefault="00EE261D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0B5C9" w14:textId="77777777" w:rsidR="00EE261D" w:rsidRPr="00712851" w:rsidRDefault="00EE261D" w:rsidP="00A01B1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</w:tc>
      </w:tr>
      <w:tr w:rsidR="00EE261D" w:rsidRPr="00712851" w14:paraId="277C43FC" w14:textId="77777777" w:rsidTr="00A061FE">
        <w:trPr>
          <w:cantSplit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FCDCB" w14:textId="77777777" w:rsidR="00EE261D" w:rsidRPr="00712851" w:rsidRDefault="00EE261D" w:rsidP="00A01B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712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17-18</w:t>
            </w:r>
          </w:p>
        </w:tc>
        <w:tc>
          <w:tcPr>
            <w:tcW w:w="834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76EC84" w14:textId="77777777" w:rsidR="00EE261D" w:rsidRPr="00712851" w:rsidRDefault="00EE261D" w:rsidP="00A01B1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8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5C62E2" w14:textId="77777777" w:rsidR="00EE261D" w:rsidRPr="00712851" w:rsidRDefault="00EE261D" w:rsidP="00A01B1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4A7DA0" w14:textId="77777777" w:rsidR="00EE261D" w:rsidRPr="00712851" w:rsidRDefault="00EE261D" w:rsidP="00A01B1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</w:p>
        </w:tc>
        <w:tc>
          <w:tcPr>
            <w:tcW w:w="10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C230FA" w14:textId="77777777" w:rsidR="00EE261D" w:rsidRPr="00712851" w:rsidRDefault="00EE261D" w:rsidP="00A01B1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EDDB619" w14:textId="77777777" w:rsidR="00EE261D" w:rsidRPr="00712851" w:rsidRDefault="00EE261D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F974E" w14:textId="77777777" w:rsidR="00EE261D" w:rsidRPr="00712851" w:rsidRDefault="00EE261D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517930" w:rsidRPr="00712851" w14:paraId="2F87B54A" w14:textId="77777777" w:rsidTr="00A061FE">
        <w:trPr>
          <w:cantSplit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8DA4F" w14:textId="77777777" w:rsidR="00517930" w:rsidRPr="00712851" w:rsidRDefault="00517930" w:rsidP="00A01B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28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18-19</w:t>
            </w:r>
          </w:p>
        </w:tc>
        <w:tc>
          <w:tcPr>
            <w:tcW w:w="8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6EBF8A5" w14:textId="77777777" w:rsidR="00517930" w:rsidRPr="00712851" w:rsidRDefault="00517930" w:rsidP="00A01B1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5AE93A8" w14:textId="77777777" w:rsidR="00517930" w:rsidRPr="00712851" w:rsidRDefault="00517930" w:rsidP="00A01B1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56352F8" w14:textId="77777777" w:rsidR="00517930" w:rsidRPr="00712851" w:rsidRDefault="00517930" w:rsidP="00A01B1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E72E41D" w14:textId="77777777" w:rsidR="00517930" w:rsidRPr="00712851" w:rsidRDefault="00517930" w:rsidP="00A01B1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8A5F538" w14:textId="77777777" w:rsidR="00517930" w:rsidRPr="00712851" w:rsidRDefault="00517930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2029" w14:textId="77777777" w:rsidR="00517930" w:rsidRPr="00712851" w:rsidRDefault="00517930" w:rsidP="00A01B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9590565" w14:textId="77777777" w:rsidR="00ED1A18" w:rsidRDefault="00ED1A18" w:rsidP="00A061FE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D5213E" w14:textId="2EAE8CB7" w:rsidR="00A061FE" w:rsidRPr="002D3FDE" w:rsidRDefault="00A061FE" w:rsidP="00A061F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2D3FDE">
        <w:rPr>
          <w:rFonts w:ascii="Times New Roman" w:hAnsi="Times New Roman" w:cs="Times New Roman"/>
          <w:b/>
          <w:sz w:val="24"/>
          <w:szCs w:val="24"/>
          <w:lang w:val="it-IT"/>
        </w:rPr>
        <w:t>N.B. Aule da definire</w:t>
      </w:r>
    </w:p>
    <w:p w14:paraId="4E6C1F6B" w14:textId="77777777" w:rsidR="00201C0E" w:rsidRPr="002D3FDE" w:rsidRDefault="00201C0E" w:rsidP="009E5AE0">
      <w:pPr>
        <w:rPr>
          <w:lang w:val="it-IT"/>
        </w:rPr>
      </w:pPr>
    </w:p>
    <w:sectPr w:rsidR="00201C0E" w:rsidRPr="002D3FDE" w:rsidSect="006179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3D49" w14:textId="77777777" w:rsidR="008259FD" w:rsidRDefault="008259FD" w:rsidP="00B44CDC">
      <w:pPr>
        <w:spacing w:after="0" w:line="240" w:lineRule="auto"/>
      </w:pPr>
      <w:r>
        <w:separator/>
      </w:r>
    </w:p>
  </w:endnote>
  <w:endnote w:type="continuationSeparator" w:id="0">
    <w:p w14:paraId="336C0A80" w14:textId="77777777" w:rsidR="008259FD" w:rsidRDefault="008259FD" w:rsidP="00B44CDC">
      <w:pPr>
        <w:spacing w:after="0" w:line="240" w:lineRule="auto"/>
      </w:pPr>
      <w:r>
        <w:continuationSeparator/>
      </w:r>
    </w:p>
  </w:endnote>
  <w:endnote w:type="continuationNotice" w:id="1">
    <w:p w14:paraId="4FFA5F16" w14:textId="77777777" w:rsidR="008259FD" w:rsidRDefault="008259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CF3E" w14:textId="77777777" w:rsidR="008259FD" w:rsidRDefault="008259FD" w:rsidP="00B44CDC">
      <w:pPr>
        <w:spacing w:after="0" w:line="240" w:lineRule="auto"/>
      </w:pPr>
      <w:r>
        <w:separator/>
      </w:r>
    </w:p>
  </w:footnote>
  <w:footnote w:type="continuationSeparator" w:id="0">
    <w:p w14:paraId="55B3A5F8" w14:textId="77777777" w:rsidR="008259FD" w:rsidRDefault="008259FD" w:rsidP="00B44CDC">
      <w:pPr>
        <w:spacing w:after="0" w:line="240" w:lineRule="auto"/>
      </w:pPr>
      <w:r>
        <w:continuationSeparator/>
      </w:r>
    </w:p>
  </w:footnote>
  <w:footnote w:type="continuationNotice" w:id="1">
    <w:p w14:paraId="71600753" w14:textId="77777777" w:rsidR="008259FD" w:rsidRDefault="008259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5D0"/>
    <w:multiLevelType w:val="multilevel"/>
    <w:tmpl w:val="58B8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37024"/>
    <w:multiLevelType w:val="multilevel"/>
    <w:tmpl w:val="DAA8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367F3"/>
    <w:multiLevelType w:val="multilevel"/>
    <w:tmpl w:val="4BF2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52A5B"/>
    <w:multiLevelType w:val="multilevel"/>
    <w:tmpl w:val="2AD6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37C76"/>
    <w:multiLevelType w:val="multilevel"/>
    <w:tmpl w:val="025C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25108"/>
    <w:multiLevelType w:val="multilevel"/>
    <w:tmpl w:val="E374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E72D6"/>
    <w:multiLevelType w:val="multilevel"/>
    <w:tmpl w:val="8720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9321C5"/>
    <w:multiLevelType w:val="multilevel"/>
    <w:tmpl w:val="79C6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DD18D9"/>
    <w:multiLevelType w:val="multilevel"/>
    <w:tmpl w:val="C6CC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B35"/>
    <w:rsid w:val="000117E1"/>
    <w:rsid w:val="000165E2"/>
    <w:rsid w:val="00017698"/>
    <w:rsid w:val="00021814"/>
    <w:rsid w:val="00024AB9"/>
    <w:rsid w:val="00026D7E"/>
    <w:rsid w:val="000309DF"/>
    <w:rsid w:val="00031C5E"/>
    <w:rsid w:val="00043F35"/>
    <w:rsid w:val="00046722"/>
    <w:rsid w:val="0005726F"/>
    <w:rsid w:val="00062E68"/>
    <w:rsid w:val="00066C1B"/>
    <w:rsid w:val="0006760A"/>
    <w:rsid w:val="00072901"/>
    <w:rsid w:val="0007524E"/>
    <w:rsid w:val="00083C16"/>
    <w:rsid w:val="00086265"/>
    <w:rsid w:val="0008644E"/>
    <w:rsid w:val="00086798"/>
    <w:rsid w:val="00087846"/>
    <w:rsid w:val="00093F08"/>
    <w:rsid w:val="00094A75"/>
    <w:rsid w:val="000A507F"/>
    <w:rsid w:val="000B3FAE"/>
    <w:rsid w:val="000B75A7"/>
    <w:rsid w:val="000C7A02"/>
    <w:rsid w:val="000D231F"/>
    <w:rsid w:val="000D47E1"/>
    <w:rsid w:val="000F0FB7"/>
    <w:rsid w:val="000F2C4C"/>
    <w:rsid w:val="000F2D8C"/>
    <w:rsid w:val="000F729A"/>
    <w:rsid w:val="00105E02"/>
    <w:rsid w:val="00110DE4"/>
    <w:rsid w:val="00110E4D"/>
    <w:rsid w:val="0015225F"/>
    <w:rsid w:val="00162300"/>
    <w:rsid w:val="00163010"/>
    <w:rsid w:val="00165A6D"/>
    <w:rsid w:val="00170178"/>
    <w:rsid w:val="001718B4"/>
    <w:rsid w:val="00172DAC"/>
    <w:rsid w:val="00183935"/>
    <w:rsid w:val="00183E0A"/>
    <w:rsid w:val="00190DBC"/>
    <w:rsid w:val="001A2A5D"/>
    <w:rsid w:val="001B2940"/>
    <w:rsid w:val="001C0B5B"/>
    <w:rsid w:val="001C6029"/>
    <w:rsid w:val="001D0574"/>
    <w:rsid w:val="001D17B5"/>
    <w:rsid w:val="001E5BD5"/>
    <w:rsid w:val="00201C0E"/>
    <w:rsid w:val="00205AAA"/>
    <w:rsid w:val="0021538C"/>
    <w:rsid w:val="00216C49"/>
    <w:rsid w:val="00233477"/>
    <w:rsid w:val="002415A9"/>
    <w:rsid w:val="00247098"/>
    <w:rsid w:val="00247D27"/>
    <w:rsid w:val="00250C20"/>
    <w:rsid w:val="00255029"/>
    <w:rsid w:val="00256DDC"/>
    <w:rsid w:val="00261EFC"/>
    <w:rsid w:val="00263AC6"/>
    <w:rsid w:val="002663D3"/>
    <w:rsid w:val="00267E6C"/>
    <w:rsid w:val="00275F8D"/>
    <w:rsid w:val="00277B35"/>
    <w:rsid w:val="002978C7"/>
    <w:rsid w:val="002A0D51"/>
    <w:rsid w:val="002A1EFE"/>
    <w:rsid w:val="002A4C8B"/>
    <w:rsid w:val="002A73B4"/>
    <w:rsid w:val="002B3D03"/>
    <w:rsid w:val="002C3250"/>
    <w:rsid w:val="002D0F72"/>
    <w:rsid w:val="002D3FDE"/>
    <w:rsid w:val="002D4775"/>
    <w:rsid w:val="002E5157"/>
    <w:rsid w:val="002E6B06"/>
    <w:rsid w:val="00317CA7"/>
    <w:rsid w:val="00331AD0"/>
    <w:rsid w:val="00334A67"/>
    <w:rsid w:val="00342890"/>
    <w:rsid w:val="00345A16"/>
    <w:rsid w:val="00345EA1"/>
    <w:rsid w:val="0034630F"/>
    <w:rsid w:val="00346C32"/>
    <w:rsid w:val="00347F9D"/>
    <w:rsid w:val="00353D65"/>
    <w:rsid w:val="00353E17"/>
    <w:rsid w:val="00356910"/>
    <w:rsid w:val="00357A37"/>
    <w:rsid w:val="00362494"/>
    <w:rsid w:val="003756A4"/>
    <w:rsid w:val="00377336"/>
    <w:rsid w:val="00377C79"/>
    <w:rsid w:val="00384173"/>
    <w:rsid w:val="00391E56"/>
    <w:rsid w:val="003A12E1"/>
    <w:rsid w:val="003A2F7A"/>
    <w:rsid w:val="003A3DE0"/>
    <w:rsid w:val="003B66C0"/>
    <w:rsid w:val="003C0663"/>
    <w:rsid w:val="003C14BC"/>
    <w:rsid w:val="003C38B4"/>
    <w:rsid w:val="003C480B"/>
    <w:rsid w:val="003C6653"/>
    <w:rsid w:val="003D20F6"/>
    <w:rsid w:val="003E2293"/>
    <w:rsid w:val="003E488F"/>
    <w:rsid w:val="003F52D8"/>
    <w:rsid w:val="003F6651"/>
    <w:rsid w:val="003F7AFF"/>
    <w:rsid w:val="00400176"/>
    <w:rsid w:val="0040074C"/>
    <w:rsid w:val="004154B3"/>
    <w:rsid w:val="00421D4C"/>
    <w:rsid w:val="004223F3"/>
    <w:rsid w:val="00423A65"/>
    <w:rsid w:val="004248F6"/>
    <w:rsid w:val="00426CE8"/>
    <w:rsid w:val="00433B71"/>
    <w:rsid w:val="00442A2F"/>
    <w:rsid w:val="004478F7"/>
    <w:rsid w:val="00451C39"/>
    <w:rsid w:val="00451FE7"/>
    <w:rsid w:val="00463728"/>
    <w:rsid w:val="00470B13"/>
    <w:rsid w:val="0047464D"/>
    <w:rsid w:val="00481D73"/>
    <w:rsid w:val="00491241"/>
    <w:rsid w:val="004918A1"/>
    <w:rsid w:val="00496366"/>
    <w:rsid w:val="004A48D5"/>
    <w:rsid w:val="004B6634"/>
    <w:rsid w:val="004C0B26"/>
    <w:rsid w:val="004C0D63"/>
    <w:rsid w:val="004C4A40"/>
    <w:rsid w:val="004D00F1"/>
    <w:rsid w:val="004D1254"/>
    <w:rsid w:val="004E074B"/>
    <w:rsid w:val="004E589A"/>
    <w:rsid w:val="004E77F4"/>
    <w:rsid w:val="00505A97"/>
    <w:rsid w:val="00517930"/>
    <w:rsid w:val="005300A9"/>
    <w:rsid w:val="005300DB"/>
    <w:rsid w:val="00533627"/>
    <w:rsid w:val="00537D30"/>
    <w:rsid w:val="005432C2"/>
    <w:rsid w:val="005545A7"/>
    <w:rsid w:val="00554C96"/>
    <w:rsid w:val="005571F8"/>
    <w:rsid w:val="00557FC7"/>
    <w:rsid w:val="00582908"/>
    <w:rsid w:val="00583101"/>
    <w:rsid w:val="00594064"/>
    <w:rsid w:val="005965BB"/>
    <w:rsid w:val="00597B84"/>
    <w:rsid w:val="005A5E5E"/>
    <w:rsid w:val="005A60CF"/>
    <w:rsid w:val="005B06F0"/>
    <w:rsid w:val="005B533D"/>
    <w:rsid w:val="005B61F9"/>
    <w:rsid w:val="005D1AEA"/>
    <w:rsid w:val="005D5958"/>
    <w:rsid w:val="005E1C9F"/>
    <w:rsid w:val="00600B00"/>
    <w:rsid w:val="006122E7"/>
    <w:rsid w:val="00615E18"/>
    <w:rsid w:val="0061791D"/>
    <w:rsid w:val="00623567"/>
    <w:rsid w:val="00625977"/>
    <w:rsid w:val="0063011D"/>
    <w:rsid w:val="00630E5C"/>
    <w:rsid w:val="00632D50"/>
    <w:rsid w:val="00634A24"/>
    <w:rsid w:val="00636677"/>
    <w:rsid w:val="00642214"/>
    <w:rsid w:val="00643902"/>
    <w:rsid w:val="00653A5C"/>
    <w:rsid w:val="00653A77"/>
    <w:rsid w:val="00654DF8"/>
    <w:rsid w:val="0066030A"/>
    <w:rsid w:val="00665F5B"/>
    <w:rsid w:val="0067608C"/>
    <w:rsid w:val="0068040F"/>
    <w:rsid w:val="00682A77"/>
    <w:rsid w:val="006874BA"/>
    <w:rsid w:val="006934AF"/>
    <w:rsid w:val="006941AF"/>
    <w:rsid w:val="00697EBE"/>
    <w:rsid w:val="006C113F"/>
    <w:rsid w:val="006C18AA"/>
    <w:rsid w:val="006C424F"/>
    <w:rsid w:val="006C6D0E"/>
    <w:rsid w:val="006D1629"/>
    <w:rsid w:val="006D2262"/>
    <w:rsid w:val="006E3C56"/>
    <w:rsid w:val="006E4C86"/>
    <w:rsid w:val="006E5E1C"/>
    <w:rsid w:val="006F0783"/>
    <w:rsid w:val="006F104D"/>
    <w:rsid w:val="00701EDF"/>
    <w:rsid w:val="00702852"/>
    <w:rsid w:val="0070456C"/>
    <w:rsid w:val="00704CF7"/>
    <w:rsid w:val="00712851"/>
    <w:rsid w:val="007151FD"/>
    <w:rsid w:val="00717671"/>
    <w:rsid w:val="007241EE"/>
    <w:rsid w:val="0073404E"/>
    <w:rsid w:val="007368AA"/>
    <w:rsid w:val="007443FD"/>
    <w:rsid w:val="0075209C"/>
    <w:rsid w:val="0075756C"/>
    <w:rsid w:val="00757C26"/>
    <w:rsid w:val="007662FD"/>
    <w:rsid w:val="00766731"/>
    <w:rsid w:val="007735E6"/>
    <w:rsid w:val="007768ED"/>
    <w:rsid w:val="007804CC"/>
    <w:rsid w:val="00797405"/>
    <w:rsid w:val="007A3104"/>
    <w:rsid w:val="007A5483"/>
    <w:rsid w:val="007A5519"/>
    <w:rsid w:val="007A78DF"/>
    <w:rsid w:val="007B3524"/>
    <w:rsid w:val="007C05E1"/>
    <w:rsid w:val="007C72CA"/>
    <w:rsid w:val="007D3710"/>
    <w:rsid w:val="007D5DA9"/>
    <w:rsid w:val="007D6BFF"/>
    <w:rsid w:val="007D6CCE"/>
    <w:rsid w:val="007E256B"/>
    <w:rsid w:val="007E480A"/>
    <w:rsid w:val="007E4B6B"/>
    <w:rsid w:val="007E61D4"/>
    <w:rsid w:val="007F00D2"/>
    <w:rsid w:val="007F0E1A"/>
    <w:rsid w:val="007F1142"/>
    <w:rsid w:val="007F2516"/>
    <w:rsid w:val="007F491E"/>
    <w:rsid w:val="007F4C72"/>
    <w:rsid w:val="00800E24"/>
    <w:rsid w:val="00807A13"/>
    <w:rsid w:val="00813DAE"/>
    <w:rsid w:val="00814560"/>
    <w:rsid w:val="00817C1B"/>
    <w:rsid w:val="0082498D"/>
    <w:rsid w:val="00824BBB"/>
    <w:rsid w:val="008259FD"/>
    <w:rsid w:val="00846535"/>
    <w:rsid w:val="00847A6C"/>
    <w:rsid w:val="00850B0A"/>
    <w:rsid w:val="00854314"/>
    <w:rsid w:val="008637C1"/>
    <w:rsid w:val="00864E09"/>
    <w:rsid w:val="008733BB"/>
    <w:rsid w:val="00884475"/>
    <w:rsid w:val="0089440E"/>
    <w:rsid w:val="008A121E"/>
    <w:rsid w:val="008A59F5"/>
    <w:rsid w:val="008B3C70"/>
    <w:rsid w:val="008B4F7C"/>
    <w:rsid w:val="008D6334"/>
    <w:rsid w:val="008D77A6"/>
    <w:rsid w:val="008D7BAF"/>
    <w:rsid w:val="008E6416"/>
    <w:rsid w:val="008F3B53"/>
    <w:rsid w:val="0090307E"/>
    <w:rsid w:val="00911A65"/>
    <w:rsid w:val="00913FC1"/>
    <w:rsid w:val="00920EC8"/>
    <w:rsid w:val="00923991"/>
    <w:rsid w:val="009256F2"/>
    <w:rsid w:val="00932FC5"/>
    <w:rsid w:val="00934ABB"/>
    <w:rsid w:val="00935B9C"/>
    <w:rsid w:val="009448AF"/>
    <w:rsid w:val="0095233B"/>
    <w:rsid w:val="00955557"/>
    <w:rsid w:val="00957584"/>
    <w:rsid w:val="00981EC3"/>
    <w:rsid w:val="00984104"/>
    <w:rsid w:val="009978BD"/>
    <w:rsid w:val="009A1692"/>
    <w:rsid w:val="009A21A4"/>
    <w:rsid w:val="009A2616"/>
    <w:rsid w:val="009B1498"/>
    <w:rsid w:val="009B400A"/>
    <w:rsid w:val="009B45A2"/>
    <w:rsid w:val="009B6B25"/>
    <w:rsid w:val="009C2DC1"/>
    <w:rsid w:val="009C582C"/>
    <w:rsid w:val="009D0B0A"/>
    <w:rsid w:val="009E5AE0"/>
    <w:rsid w:val="009E7303"/>
    <w:rsid w:val="009F7660"/>
    <w:rsid w:val="00A02F03"/>
    <w:rsid w:val="00A05789"/>
    <w:rsid w:val="00A061FE"/>
    <w:rsid w:val="00A13B00"/>
    <w:rsid w:val="00A15F1C"/>
    <w:rsid w:val="00A2184F"/>
    <w:rsid w:val="00A23EE0"/>
    <w:rsid w:val="00A25CE2"/>
    <w:rsid w:val="00A26A3D"/>
    <w:rsid w:val="00A30B11"/>
    <w:rsid w:val="00A352FB"/>
    <w:rsid w:val="00A3698E"/>
    <w:rsid w:val="00A37F37"/>
    <w:rsid w:val="00A62EE2"/>
    <w:rsid w:val="00A7155A"/>
    <w:rsid w:val="00A764B4"/>
    <w:rsid w:val="00A80522"/>
    <w:rsid w:val="00A80722"/>
    <w:rsid w:val="00A9001B"/>
    <w:rsid w:val="00A9431F"/>
    <w:rsid w:val="00A96DA7"/>
    <w:rsid w:val="00AA067A"/>
    <w:rsid w:val="00AB39EB"/>
    <w:rsid w:val="00AB485A"/>
    <w:rsid w:val="00AB7C5F"/>
    <w:rsid w:val="00AC0701"/>
    <w:rsid w:val="00AC7BFC"/>
    <w:rsid w:val="00AD2317"/>
    <w:rsid w:val="00AD747D"/>
    <w:rsid w:val="00AE08A5"/>
    <w:rsid w:val="00AE6BC8"/>
    <w:rsid w:val="00AF02B2"/>
    <w:rsid w:val="00AF0580"/>
    <w:rsid w:val="00B00088"/>
    <w:rsid w:val="00B04207"/>
    <w:rsid w:val="00B0635B"/>
    <w:rsid w:val="00B13068"/>
    <w:rsid w:val="00B2148F"/>
    <w:rsid w:val="00B243BD"/>
    <w:rsid w:val="00B36D5F"/>
    <w:rsid w:val="00B40878"/>
    <w:rsid w:val="00B42B48"/>
    <w:rsid w:val="00B44CDC"/>
    <w:rsid w:val="00B47390"/>
    <w:rsid w:val="00B6538A"/>
    <w:rsid w:val="00B71D53"/>
    <w:rsid w:val="00B73E90"/>
    <w:rsid w:val="00B81A87"/>
    <w:rsid w:val="00B8518E"/>
    <w:rsid w:val="00B90F17"/>
    <w:rsid w:val="00B948BF"/>
    <w:rsid w:val="00B97769"/>
    <w:rsid w:val="00BA0DFC"/>
    <w:rsid w:val="00BA30E8"/>
    <w:rsid w:val="00BA7062"/>
    <w:rsid w:val="00BB09D7"/>
    <w:rsid w:val="00BB2595"/>
    <w:rsid w:val="00BB5066"/>
    <w:rsid w:val="00BC0DC1"/>
    <w:rsid w:val="00BC2F6E"/>
    <w:rsid w:val="00BC31B6"/>
    <w:rsid w:val="00BD0754"/>
    <w:rsid w:val="00BD1A82"/>
    <w:rsid w:val="00BE049F"/>
    <w:rsid w:val="00BF5EB5"/>
    <w:rsid w:val="00C00B4D"/>
    <w:rsid w:val="00C01B98"/>
    <w:rsid w:val="00C0259C"/>
    <w:rsid w:val="00C0521F"/>
    <w:rsid w:val="00C15B66"/>
    <w:rsid w:val="00C15BE4"/>
    <w:rsid w:val="00C208BF"/>
    <w:rsid w:val="00C25345"/>
    <w:rsid w:val="00C333E5"/>
    <w:rsid w:val="00C363D5"/>
    <w:rsid w:val="00C4200D"/>
    <w:rsid w:val="00C467E5"/>
    <w:rsid w:val="00C557D2"/>
    <w:rsid w:val="00C55FD5"/>
    <w:rsid w:val="00C5767C"/>
    <w:rsid w:val="00C62F2B"/>
    <w:rsid w:val="00C6474C"/>
    <w:rsid w:val="00C72298"/>
    <w:rsid w:val="00C869ED"/>
    <w:rsid w:val="00C915D5"/>
    <w:rsid w:val="00C91E16"/>
    <w:rsid w:val="00C951B6"/>
    <w:rsid w:val="00C955C5"/>
    <w:rsid w:val="00C9732A"/>
    <w:rsid w:val="00C97381"/>
    <w:rsid w:val="00CA4EB3"/>
    <w:rsid w:val="00CB0611"/>
    <w:rsid w:val="00CD551D"/>
    <w:rsid w:val="00CE4D43"/>
    <w:rsid w:val="00CE5C58"/>
    <w:rsid w:val="00CF42CC"/>
    <w:rsid w:val="00CF4362"/>
    <w:rsid w:val="00CF529B"/>
    <w:rsid w:val="00D02FFD"/>
    <w:rsid w:val="00D349E1"/>
    <w:rsid w:val="00D44498"/>
    <w:rsid w:val="00D57995"/>
    <w:rsid w:val="00D70D19"/>
    <w:rsid w:val="00DA21E9"/>
    <w:rsid w:val="00DA3B95"/>
    <w:rsid w:val="00DB5C6A"/>
    <w:rsid w:val="00DB5DB1"/>
    <w:rsid w:val="00DC0E05"/>
    <w:rsid w:val="00DC5841"/>
    <w:rsid w:val="00DD15FD"/>
    <w:rsid w:val="00DE3A1C"/>
    <w:rsid w:val="00DE45CC"/>
    <w:rsid w:val="00DE5055"/>
    <w:rsid w:val="00DE57D8"/>
    <w:rsid w:val="00DF105B"/>
    <w:rsid w:val="00DF2136"/>
    <w:rsid w:val="00E073A9"/>
    <w:rsid w:val="00E1300B"/>
    <w:rsid w:val="00E23444"/>
    <w:rsid w:val="00E23E10"/>
    <w:rsid w:val="00E311B4"/>
    <w:rsid w:val="00E3432B"/>
    <w:rsid w:val="00E3507A"/>
    <w:rsid w:val="00E36D37"/>
    <w:rsid w:val="00E376FA"/>
    <w:rsid w:val="00E44501"/>
    <w:rsid w:val="00E5386F"/>
    <w:rsid w:val="00E556D6"/>
    <w:rsid w:val="00E6493F"/>
    <w:rsid w:val="00E71526"/>
    <w:rsid w:val="00E7679C"/>
    <w:rsid w:val="00E76BDA"/>
    <w:rsid w:val="00E77A42"/>
    <w:rsid w:val="00E90754"/>
    <w:rsid w:val="00E938A4"/>
    <w:rsid w:val="00E973E1"/>
    <w:rsid w:val="00E97E0F"/>
    <w:rsid w:val="00EB1562"/>
    <w:rsid w:val="00EB2A23"/>
    <w:rsid w:val="00EB4D27"/>
    <w:rsid w:val="00EB570A"/>
    <w:rsid w:val="00EC0310"/>
    <w:rsid w:val="00EC3C30"/>
    <w:rsid w:val="00EC58B2"/>
    <w:rsid w:val="00ED1A18"/>
    <w:rsid w:val="00ED69AD"/>
    <w:rsid w:val="00ED6CB5"/>
    <w:rsid w:val="00EE261D"/>
    <w:rsid w:val="00EE7DC3"/>
    <w:rsid w:val="00F0127F"/>
    <w:rsid w:val="00F17146"/>
    <w:rsid w:val="00F2580E"/>
    <w:rsid w:val="00F26999"/>
    <w:rsid w:val="00F27854"/>
    <w:rsid w:val="00F32EF1"/>
    <w:rsid w:val="00F428A8"/>
    <w:rsid w:val="00F447E5"/>
    <w:rsid w:val="00F469F4"/>
    <w:rsid w:val="00F61D24"/>
    <w:rsid w:val="00F62B4B"/>
    <w:rsid w:val="00F70473"/>
    <w:rsid w:val="00F71D06"/>
    <w:rsid w:val="00F72F31"/>
    <w:rsid w:val="00F7311B"/>
    <w:rsid w:val="00F74E35"/>
    <w:rsid w:val="00F805C9"/>
    <w:rsid w:val="00F92221"/>
    <w:rsid w:val="00F9711D"/>
    <w:rsid w:val="00FA3C93"/>
    <w:rsid w:val="00FB432C"/>
    <w:rsid w:val="00FC5A97"/>
    <w:rsid w:val="00FC642C"/>
    <w:rsid w:val="00FD1698"/>
    <w:rsid w:val="00FE2C3F"/>
    <w:rsid w:val="00FE3CC3"/>
    <w:rsid w:val="00FE6AA8"/>
    <w:rsid w:val="01086405"/>
    <w:rsid w:val="0163BD49"/>
    <w:rsid w:val="0197C0A8"/>
    <w:rsid w:val="01C645F7"/>
    <w:rsid w:val="023143D6"/>
    <w:rsid w:val="02695DD6"/>
    <w:rsid w:val="095C2B7F"/>
    <w:rsid w:val="0A6B905E"/>
    <w:rsid w:val="0A8BDF55"/>
    <w:rsid w:val="0BFB14D1"/>
    <w:rsid w:val="0C9BA945"/>
    <w:rsid w:val="0DB7BE7C"/>
    <w:rsid w:val="10D8E694"/>
    <w:rsid w:val="1422CA0B"/>
    <w:rsid w:val="14BD1EFC"/>
    <w:rsid w:val="14D2169A"/>
    <w:rsid w:val="1549EB84"/>
    <w:rsid w:val="193AFD55"/>
    <w:rsid w:val="1E3E9D2F"/>
    <w:rsid w:val="210D708E"/>
    <w:rsid w:val="23F3CC25"/>
    <w:rsid w:val="24880FC3"/>
    <w:rsid w:val="2518D47E"/>
    <w:rsid w:val="253D7955"/>
    <w:rsid w:val="258F9C86"/>
    <w:rsid w:val="26F50B03"/>
    <w:rsid w:val="2A5DB0D4"/>
    <w:rsid w:val="2AF42296"/>
    <w:rsid w:val="2C595709"/>
    <w:rsid w:val="2DB6D6B8"/>
    <w:rsid w:val="2F01538C"/>
    <w:rsid w:val="3289CDA0"/>
    <w:rsid w:val="369495AD"/>
    <w:rsid w:val="3830660E"/>
    <w:rsid w:val="3963195C"/>
    <w:rsid w:val="39877065"/>
    <w:rsid w:val="3C041BA7"/>
    <w:rsid w:val="3F3B67BF"/>
    <w:rsid w:val="3FF016E3"/>
    <w:rsid w:val="4396FABC"/>
    <w:rsid w:val="43CDACF8"/>
    <w:rsid w:val="446A4CFD"/>
    <w:rsid w:val="44CF58D4"/>
    <w:rsid w:val="476512C4"/>
    <w:rsid w:val="47B5BA71"/>
    <w:rsid w:val="49075EDB"/>
    <w:rsid w:val="503594CC"/>
    <w:rsid w:val="504060E6"/>
    <w:rsid w:val="516A5845"/>
    <w:rsid w:val="519FE913"/>
    <w:rsid w:val="639178E1"/>
    <w:rsid w:val="65D2DC40"/>
    <w:rsid w:val="67BF9F36"/>
    <w:rsid w:val="68FB1ADE"/>
    <w:rsid w:val="6B104E83"/>
    <w:rsid w:val="6B2E344D"/>
    <w:rsid w:val="6BFBF666"/>
    <w:rsid w:val="6EC48AD8"/>
    <w:rsid w:val="702B592C"/>
    <w:rsid w:val="72B4302E"/>
    <w:rsid w:val="73E7AC94"/>
    <w:rsid w:val="750EA117"/>
    <w:rsid w:val="758BCF22"/>
    <w:rsid w:val="77250AF3"/>
    <w:rsid w:val="79791377"/>
    <w:rsid w:val="7DB48AA1"/>
    <w:rsid w:val="7F511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1A35F9"/>
  <w15:docId w15:val="{925C4807-47D4-4208-B250-53C6F4EF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0B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7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estern">
    <w:name w:val="western"/>
    <w:basedOn w:val="Normale"/>
    <w:rsid w:val="0027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Carpredefinitoparagrafo"/>
    <w:rsid w:val="00277B35"/>
  </w:style>
  <w:style w:type="character" w:styleId="Enfasigrassetto">
    <w:name w:val="Strong"/>
    <w:basedOn w:val="Carpredefinitoparagrafo"/>
    <w:uiPriority w:val="22"/>
    <w:qFormat/>
    <w:rsid w:val="00277B3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A4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44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4CDC"/>
  </w:style>
  <w:style w:type="paragraph" w:styleId="Pidipagina">
    <w:name w:val="footer"/>
    <w:basedOn w:val="Normale"/>
    <w:link w:val="PidipaginaCarattere"/>
    <w:uiPriority w:val="99"/>
    <w:unhideWhenUsed/>
    <w:rsid w:val="00B44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CDC"/>
  </w:style>
  <w:style w:type="table" w:styleId="Grigliatabella">
    <w:name w:val="Table Grid"/>
    <w:basedOn w:val="Tabellanormale"/>
    <w:uiPriority w:val="39"/>
    <w:rsid w:val="00D57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Cristina Ursino</cp:lastModifiedBy>
  <cp:revision>393</cp:revision>
  <cp:lastPrinted>2020-03-05T12:53:00Z</cp:lastPrinted>
  <dcterms:created xsi:type="dcterms:W3CDTF">2018-09-24T17:13:00Z</dcterms:created>
  <dcterms:modified xsi:type="dcterms:W3CDTF">2026-05-27T07:53:00Z</dcterms:modified>
</cp:coreProperties>
</file>