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BCC1" w14:textId="4FE4F2CF" w:rsidR="00D70D32" w:rsidRDefault="00E228C4">
      <w:pPr>
        <w:rPr>
          <w:b/>
          <w:bCs/>
          <w:lang w:val="en-US"/>
        </w:rPr>
      </w:pPr>
      <w:r w:rsidRPr="00BC0528">
        <w:rPr>
          <w:b/>
          <w:bCs/>
          <w:lang w:val="en-US"/>
        </w:rPr>
        <w:t xml:space="preserve">List of Hotels with special price for Catania University </w:t>
      </w:r>
    </w:p>
    <w:p w14:paraId="1DB06661" w14:textId="77777777" w:rsidR="000A1850" w:rsidRPr="00BC0528" w:rsidRDefault="000A1850">
      <w:pPr>
        <w:rPr>
          <w:lang w:val="en-US"/>
        </w:rPr>
      </w:pPr>
    </w:p>
    <w:p w14:paraId="7A0491B2" w14:textId="053DCD71" w:rsidR="00E228C4" w:rsidRDefault="00E228C4">
      <w:r w:rsidRPr="00E228C4">
        <w:t xml:space="preserve">B&amp;B Palazzo Bruca </w:t>
      </w:r>
      <w:hyperlink r:id="rId4" w:history="1">
        <w:r w:rsidR="00E544F3" w:rsidRPr="003F3223">
          <w:rPr>
            <w:rStyle w:val="Collegamentoipertestuale"/>
          </w:rPr>
          <w:t>http://www.brucaroomhotelcatania.it</w:t>
        </w:r>
      </w:hyperlink>
    </w:p>
    <w:p w14:paraId="5CED47EE" w14:textId="77777777" w:rsidR="00E544F3" w:rsidRPr="00E228C4" w:rsidRDefault="00E544F3"/>
    <w:p w14:paraId="503BCB7F" w14:textId="437CA977" w:rsidR="00E228C4" w:rsidRDefault="00E228C4">
      <w:r w:rsidRPr="00E228C4">
        <w:t xml:space="preserve">B&amp;B </w:t>
      </w:r>
      <w:proofErr w:type="spellStart"/>
      <w:r w:rsidRPr="00E228C4">
        <w:t>Dimoramuri</w:t>
      </w:r>
      <w:proofErr w:type="spellEnd"/>
      <w:r w:rsidRPr="00E228C4">
        <w:t xml:space="preserve"> </w:t>
      </w:r>
      <w:hyperlink r:id="rId5" w:history="1">
        <w:r w:rsidR="00E544F3" w:rsidRPr="003F3223">
          <w:rPr>
            <w:rStyle w:val="Collegamentoipertestuale"/>
          </w:rPr>
          <w:t>https://www.dimoramuri.it</w:t>
        </w:r>
      </w:hyperlink>
    </w:p>
    <w:p w14:paraId="0DD26492" w14:textId="77777777" w:rsidR="00E544F3" w:rsidRPr="00E228C4" w:rsidRDefault="00E544F3"/>
    <w:p w14:paraId="3B65C11C" w14:textId="5254EDD7" w:rsidR="00E228C4" w:rsidRDefault="00E228C4">
      <w:r w:rsidRPr="00E228C4">
        <w:t>Dimora De</w:t>
      </w:r>
      <w:r>
        <w:t xml:space="preserve"> Mauro </w:t>
      </w:r>
      <w:hyperlink r:id="rId6" w:history="1">
        <w:r w:rsidR="00E544F3" w:rsidRPr="003F3223">
          <w:rPr>
            <w:rStyle w:val="Collegamentoipertestuale"/>
          </w:rPr>
          <w:t>https://www.dimorademauro.com/it</w:t>
        </w:r>
      </w:hyperlink>
    </w:p>
    <w:p w14:paraId="1DBB4066" w14:textId="77777777" w:rsidR="00E544F3" w:rsidRPr="00E228C4" w:rsidRDefault="00E544F3"/>
    <w:p w14:paraId="1B7D1302" w14:textId="0AE77E11" w:rsidR="00E228C4" w:rsidRDefault="00E228C4">
      <w:r w:rsidRPr="00E228C4">
        <w:t>La Collegiata</w:t>
      </w:r>
      <w:r w:rsidR="00E544F3">
        <w:t xml:space="preserve"> </w:t>
      </w:r>
      <w:hyperlink r:id="rId7" w:history="1">
        <w:r w:rsidR="00E544F3" w:rsidRPr="003F3223">
          <w:rPr>
            <w:rStyle w:val="Collegamentoipertestuale"/>
          </w:rPr>
          <w:t>https://www.lacollegiata.com</w:t>
        </w:r>
      </w:hyperlink>
    </w:p>
    <w:p w14:paraId="56EE09E0" w14:textId="77777777" w:rsidR="00E544F3" w:rsidRPr="00E228C4" w:rsidRDefault="00E544F3"/>
    <w:p w14:paraId="09622D93" w14:textId="4DE8F88B" w:rsidR="00E228C4" w:rsidRDefault="00E228C4">
      <w:pPr>
        <w:rPr>
          <w:lang w:val="en-US"/>
        </w:rPr>
      </w:pPr>
      <w:r w:rsidRPr="00E544F3">
        <w:rPr>
          <w:lang w:val="en-US"/>
        </w:rPr>
        <w:t xml:space="preserve">Grand Hotel </w:t>
      </w:r>
      <w:proofErr w:type="spellStart"/>
      <w:r w:rsidRPr="00E544F3">
        <w:rPr>
          <w:lang w:val="en-US"/>
        </w:rPr>
        <w:t>Baia</w:t>
      </w:r>
      <w:proofErr w:type="spellEnd"/>
      <w:r w:rsidRPr="00E544F3">
        <w:rPr>
          <w:lang w:val="en-US"/>
        </w:rPr>
        <w:t xml:space="preserve"> Verde</w:t>
      </w:r>
      <w:r w:rsidR="00E544F3" w:rsidRPr="00E544F3">
        <w:rPr>
          <w:lang w:val="en-US"/>
        </w:rPr>
        <w:t xml:space="preserve"> </w:t>
      </w:r>
      <w:hyperlink r:id="rId8" w:history="1">
        <w:r w:rsidR="00E544F3" w:rsidRPr="003F3223">
          <w:rPr>
            <w:rStyle w:val="Collegamentoipertestuale"/>
            <w:lang w:val="en-US"/>
          </w:rPr>
          <w:t>https://www.baiaverde.it</w:t>
        </w:r>
      </w:hyperlink>
    </w:p>
    <w:p w14:paraId="2FE825C7" w14:textId="77777777" w:rsidR="00E544F3" w:rsidRPr="00E544F3" w:rsidRDefault="00E544F3">
      <w:pPr>
        <w:rPr>
          <w:lang w:val="en-US"/>
        </w:rPr>
      </w:pPr>
    </w:p>
    <w:p w14:paraId="17DC54DE" w14:textId="06384D31" w:rsidR="00E228C4" w:rsidRDefault="00E228C4">
      <w:proofErr w:type="spellStart"/>
      <w:r w:rsidRPr="00E544F3">
        <w:t>Mercure</w:t>
      </w:r>
      <w:proofErr w:type="spellEnd"/>
      <w:r w:rsidRPr="00E544F3">
        <w:t xml:space="preserve"> Catania </w:t>
      </w:r>
      <w:proofErr w:type="spellStart"/>
      <w:r w:rsidRPr="00E544F3">
        <w:t>Excelsior</w:t>
      </w:r>
      <w:proofErr w:type="spellEnd"/>
      <w:r w:rsidR="00E544F3" w:rsidRPr="00E544F3">
        <w:t xml:space="preserve"> </w:t>
      </w:r>
      <w:hyperlink r:id="rId9" w:history="1">
        <w:r w:rsidR="00E544F3" w:rsidRPr="003F3223">
          <w:rPr>
            <w:rStyle w:val="Collegamentoipertestuale"/>
          </w:rPr>
          <w:t>https://all.accor.com/hotel/9801/index.it.shtml?utm_campaign=seo+maps&amp;utm_medium=seo+maps&amp;utm_source=google+Maps</w:t>
        </w:r>
      </w:hyperlink>
    </w:p>
    <w:p w14:paraId="2B0F8D30" w14:textId="77777777" w:rsidR="00E544F3" w:rsidRPr="00E544F3" w:rsidRDefault="00E544F3"/>
    <w:sectPr w:rsidR="00E544F3" w:rsidRPr="00E54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C4"/>
    <w:rsid w:val="000A1850"/>
    <w:rsid w:val="00A70ECF"/>
    <w:rsid w:val="00BC0528"/>
    <w:rsid w:val="00D7252E"/>
    <w:rsid w:val="00DD3202"/>
    <w:rsid w:val="00E228C4"/>
    <w:rsid w:val="00E5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A946D"/>
  <w15:chartTrackingRefBased/>
  <w15:docId w15:val="{C5B4A4E3-6F71-B242-AFDC-FDBA8FC8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44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averd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collegiat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morademauro.com/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imoramuri.i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rucaroomhotelcatania.it" TargetMode="External"/><Relationship Id="rId9" Type="http://schemas.openxmlformats.org/officeDocument/2006/relationships/hyperlink" Target="https://all.accor.com/hotel/9801/index.it.shtml?utm_campaign=seo+maps&amp;utm_medium=seo+maps&amp;utm_source=google+Map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Maniscalco</dc:creator>
  <cp:keywords/>
  <dc:description/>
  <cp:lastModifiedBy>Rosanna Maniscalco</cp:lastModifiedBy>
  <cp:revision>4</cp:revision>
  <dcterms:created xsi:type="dcterms:W3CDTF">2022-02-04T15:33:00Z</dcterms:created>
  <dcterms:modified xsi:type="dcterms:W3CDTF">2022-02-04T15:43:00Z</dcterms:modified>
</cp:coreProperties>
</file>